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100D" w14:textId="77777777" w:rsidR="001701A0" w:rsidRDefault="001701A0" w:rsidP="001701A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CENTAR ZA ODGOJ I OBRAZOVANJE</w:t>
      </w:r>
    </w:p>
    <w:p w14:paraId="6C7E9BE3" w14:textId="77777777" w:rsidR="001701A0" w:rsidRDefault="001701A0" w:rsidP="001701A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TOMISLAV ŠPOLJAR</w:t>
      </w:r>
    </w:p>
    <w:p w14:paraId="502F3326" w14:textId="77777777" w:rsidR="001701A0" w:rsidRDefault="001701A0" w:rsidP="001701A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JURJA KRIŽANIĆA 33</w:t>
      </w:r>
    </w:p>
    <w:p w14:paraId="3DCA10FF" w14:textId="77777777" w:rsidR="001701A0" w:rsidRDefault="001701A0" w:rsidP="001701A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VARAŽDIN</w:t>
      </w:r>
    </w:p>
    <w:p w14:paraId="0BFAD876" w14:textId="77777777" w:rsidR="001701A0" w:rsidRDefault="001701A0" w:rsidP="001701A0">
      <w:pPr>
        <w:rPr>
          <w:rFonts w:eastAsia="Times New Roman"/>
        </w:rPr>
      </w:pPr>
    </w:p>
    <w:p w14:paraId="314EE7D5" w14:textId="77777777" w:rsidR="001701A0" w:rsidRDefault="001701A0" w:rsidP="001701A0">
      <w:pPr>
        <w:rPr>
          <w:rFonts w:eastAsia="Times New Roman"/>
        </w:rPr>
      </w:pPr>
      <w:r>
        <w:rPr>
          <w:rFonts w:eastAsia="Times New Roman"/>
        </w:rPr>
        <w:t>KLASA: 007-04/25-02/14</w:t>
      </w:r>
    </w:p>
    <w:p w14:paraId="3B209C5D" w14:textId="77777777" w:rsidR="001701A0" w:rsidRDefault="001701A0" w:rsidP="001701A0">
      <w:pPr>
        <w:rPr>
          <w:rFonts w:eastAsia="Times New Roman"/>
        </w:rPr>
      </w:pPr>
      <w:r>
        <w:rPr>
          <w:rFonts w:eastAsia="Times New Roman"/>
        </w:rPr>
        <w:t>URBROJ: 2186-40-01-25-2</w:t>
      </w:r>
    </w:p>
    <w:p w14:paraId="6D1B6849" w14:textId="77777777" w:rsidR="001701A0" w:rsidRDefault="001701A0" w:rsidP="001701A0">
      <w:pPr>
        <w:rPr>
          <w:rFonts w:eastAsia="Times New Roman"/>
        </w:rPr>
      </w:pPr>
      <w:r>
        <w:rPr>
          <w:rFonts w:eastAsia="Times New Roman"/>
        </w:rPr>
        <w:t>Varaždin, 3. listopada 2025. godine</w:t>
      </w:r>
    </w:p>
    <w:p w14:paraId="4F7CA3D1" w14:textId="77777777" w:rsidR="001701A0" w:rsidRDefault="001701A0" w:rsidP="001701A0">
      <w:pPr>
        <w:jc w:val="both"/>
        <w:rPr>
          <w:rFonts w:eastAsia="Times New Roman"/>
        </w:rPr>
      </w:pPr>
    </w:p>
    <w:p w14:paraId="7BA566F5" w14:textId="77777777" w:rsidR="001701A0" w:rsidRDefault="001701A0" w:rsidP="001701A0">
      <w:pPr>
        <w:jc w:val="both"/>
        <w:rPr>
          <w:rFonts w:eastAsia="Times New Roman"/>
        </w:rPr>
      </w:pPr>
      <w:r>
        <w:rPr>
          <w:rFonts w:eastAsia="Times New Roman"/>
        </w:rPr>
        <w:t xml:space="preserve">Zapisnik sa 7. sjednice Školskog odbora Centra za odgoj i obrazovanje Tomislav Špoljar održane elektronskim putem u vremenskom periodu od 2. listopada 2025. godine od 13:34 sati do 3. listopada 2025. godine do 14:00 sati </w:t>
      </w:r>
    </w:p>
    <w:p w14:paraId="136BC3A3" w14:textId="77777777" w:rsidR="001701A0" w:rsidRDefault="001701A0" w:rsidP="001701A0">
      <w:pPr>
        <w:jc w:val="both"/>
        <w:rPr>
          <w:rFonts w:eastAsia="Times New Roman"/>
          <w:color w:val="FF0000"/>
        </w:rPr>
      </w:pPr>
    </w:p>
    <w:p w14:paraId="283CF6CB" w14:textId="77777777" w:rsidR="001701A0" w:rsidRDefault="001701A0" w:rsidP="001701A0">
      <w:pPr>
        <w:shd w:val="clear" w:color="auto" w:fill="FFFFFF" w:themeFill="background1"/>
        <w:jc w:val="both"/>
      </w:pPr>
      <w:r>
        <w:rPr>
          <w:rFonts w:eastAsia="Times New Roman"/>
          <w:b/>
          <w:bCs/>
        </w:rPr>
        <w:t>OČITOVALI SU SE:</w:t>
      </w:r>
      <w:r>
        <w:t xml:space="preserve"> Klara Mesarić, Dragica Horvat, Edita Štok, Sonja Kolarek, Zlata Golubić- Suša,  Tamara Herjavec Habek</w:t>
      </w:r>
    </w:p>
    <w:p w14:paraId="45D49486" w14:textId="77777777" w:rsidR="001701A0" w:rsidRDefault="001701A0" w:rsidP="001701A0">
      <w:pPr>
        <w:shd w:val="clear" w:color="auto" w:fill="FFFFFF" w:themeFill="background1"/>
        <w:jc w:val="both"/>
      </w:pPr>
    </w:p>
    <w:p w14:paraId="0752BD2A" w14:textId="0ECD3827" w:rsidR="001701A0" w:rsidRDefault="001701A0" w:rsidP="001701A0">
      <w:pPr>
        <w:shd w:val="clear" w:color="auto" w:fill="FFFFFF" w:themeFill="background1"/>
        <w:jc w:val="both"/>
      </w:pPr>
      <w:r>
        <w:rPr>
          <w:b/>
          <w:bCs/>
        </w:rPr>
        <w:t>NIJE SE OČITOVAO/LA:</w:t>
      </w:r>
      <w:r>
        <w:t xml:space="preserve"> Damir Ježić</w:t>
      </w:r>
      <w:r w:rsidR="00C677E0">
        <w:t xml:space="preserve"> </w:t>
      </w:r>
      <w:bookmarkStart w:id="0" w:name="_GoBack"/>
      <w:bookmarkEnd w:id="0"/>
    </w:p>
    <w:p w14:paraId="0C2F97A1" w14:textId="77777777" w:rsidR="001701A0" w:rsidRDefault="001701A0" w:rsidP="001701A0">
      <w:pPr>
        <w:shd w:val="clear" w:color="auto" w:fill="FFFFFF" w:themeFill="background1"/>
        <w:jc w:val="both"/>
      </w:pPr>
    </w:p>
    <w:p w14:paraId="18D8A4C7" w14:textId="77777777" w:rsidR="001701A0" w:rsidRDefault="001701A0" w:rsidP="001701A0">
      <w:pPr>
        <w:rPr>
          <w:shd w:val="clear" w:color="auto" w:fill="FFFFFF"/>
        </w:rPr>
      </w:pPr>
      <w:r>
        <w:rPr>
          <w:b/>
          <w:shd w:val="clear" w:color="auto" w:fill="FFFFFF"/>
        </w:rPr>
        <w:t>DNEVNI RED:</w:t>
      </w:r>
      <w:r>
        <w:rPr>
          <w:shd w:val="clear" w:color="auto" w:fill="FFFFFF"/>
        </w:rPr>
        <w:t xml:space="preserve"> </w:t>
      </w:r>
    </w:p>
    <w:p w14:paraId="4A361CFE" w14:textId="77777777" w:rsidR="001701A0" w:rsidRDefault="001701A0" w:rsidP="001701A0">
      <w:pPr>
        <w:ind w:left="720"/>
        <w:contextualSpacing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1. Usvajanje dnevnog reda</w:t>
      </w:r>
    </w:p>
    <w:p w14:paraId="190306AE" w14:textId="77777777" w:rsidR="001701A0" w:rsidRDefault="001701A0" w:rsidP="001701A0">
      <w:pPr>
        <w:ind w:left="720"/>
        <w:contextualSpacing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2. Verifikacija zapisnika s prethodne sjednice Školskog odbora Centra za odgoj i obrazovanje Tomislav Špoljar</w:t>
      </w:r>
    </w:p>
    <w:p w14:paraId="242402DA" w14:textId="77777777" w:rsidR="001701A0" w:rsidRPr="001304C5" w:rsidRDefault="001701A0" w:rsidP="001701A0">
      <w:pPr>
        <w:ind w:firstLine="708"/>
        <w:jc w:val="both"/>
        <w:rPr>
          <w:rFonts w:eastAsia="Times New Roman"/>
          <w:b/>
        </w:rPr>
      </w:pPr>
      <w:r>
        <w:rPr>
          <w:rFonts w:eastAsia="Times New Roman"/>
          <w:b/>
          <w:bCs/>
        </w:rPr>
        <w:t xml:space="preserve">3. </w:t>
      </w:r>
      <w:r w:rsidRPr="001304C5">
        <w:rPr>
          <w:rFonts w:eastAsia="Times New Roman"/>
          <w:b/>
        </w:rPr>
        <w:t>Plan aktivnosti ŠSD "Kojot" u nastavnoj 2025./2026. godini</w:t>
      </w:r>
    </w:p>
    <w:p w14:paraId="148E1D2B" w14:textId="77777777" w:rsidR="001701A0" w:rsidRPr="001304C5" w:rsidRDefault="001701A0" w:rsidP="001701A0">
      <w:pPr>
        <w:ind w:firstLine="708"/>
        <w:jc w:val="both"/>
        <w:rPr>
          <w:rFonts w:eastAsia="Times New Roman"/>
          <w:b/>
        </w:rPr>
      </w:pPr>
      <w:r w:rsidRPr="001304C5">
        <w:rPr>
          <w:rFonts w:eastAsia="Times New Roman"/>
          <w:b/>
        </w:rPr>
        <w:t xml:space="preserve">4. </w:t>
      </w:r>
      <w:r w:rsidRPr="001304C5">
        <w:rPr>
          <w:rFonts w:eastAsia="Times New Roman"/>
          <w:b/>
          <w:color w:val="26282A"/>
        </w:rPr>
        <w:t>Donošenje Godišnjeg plana i programa rada za školsku 2025./2026. godinu</w:t>
      </w:r>
    </w:p>
    <w:p w14:paraId="2B01C866" w14:textId="77777777" w:rsidR="001701A0" w:rsidRPr="001304C5" w:rsidRDefault="001701A0" w:rsidP="001701A0">
      <w:pPr>
        <w:rPr>
          <w:rFonts w:eastAsia="Times New Roman"/>
          <w:b/>
          <w:color w:val="26282A"/>
        </w:rPr>
      </w:pPr>
      <w:r>
        <w:rPr>
          <w:rFonts w:eastAsia="Times New Roman"/>
          <w:b/>
          <w:color w:val="26282A"/>
        </w:rPr>
        <w:t xml:space="preserve">            </w:t>
      </w:r>
      <w:r w:rsidRPr="001304C5">
        <w:rPr>
          <w:rFonts w:eastAsia="Times New Roman"/>
          <w:b/>
          <w:color w:val="26282A"/>
        </w:rPr>
        <w:t>5. Donošenje Školskog kurikuluma za školsku 2025./2026. godinu</w:t>
      </w:r>
    </w:p>
    <w:p w14:paraId="7E71B95B" w14:textId="77777777" w:rsidR="001701A0" w:rsidRPr="001304C5" w:rsidRDefault="001701A0" w:rsidP="001701A0">
      <w:pPr>
        <w:rPr>
          <w:rFonts w:eastAsia="Times New Roman"/>
          <w:b/>
          <w:color w:val="26282A"/>
        </w:rPr>
      </w:pPr>
      <w:r w:rsidRPr="001304C5">
        <w:rPr>
          <w:rFonts w:eastAsia="Times New Roman"/>
          <w:b/>
          <w:color w:val="26282A"/>
        </w:rPr>
        <w:tab/>
        <w:t xml:space="preserve">6. Davanje prethodne suglasnosti na sklapanje Aneksa </w:t>
      </w:r>
      <w:r>
        <w:rPr>
          <w:rFonts w:eastAsia="Times New Roman"/>
          <w:b/>
          <w:color w:val="26282A"/>
        </w:rPr>
        <w:t>I. U</w:t>
      </w:r>
      <w:r w:rsidRPr="001304C5">
        <w:rPr>
          <w:rFonts w:eastAsia="Times New Roman"/>
          <w:b/>
          <w:color w:val="26282A"/>
        </w:rPr>
        <w:t>govora o radu N. L.</w:t>
      </w:r>
    </w:p>
    <w:p w14:paraId="6BE0E320" w14:textId="77777777" w:rsidR="001701A0" w:rsidRDefault="001701A0" w:rsidP="001701A0">
      <w:pPr>
        <w:shd w:val="clear" w:color="auto" w:fill="FFFFFF" w:themeFill="background1"/>
        <w:jc w:val="both"/>
      </w:pPr>
      <w:r w:rsidRPr="001304C5">
        <w:rPr>
          <w:rFonts w:eastAsia="Times New Roman"/>
          <w:b/>
          <w:color w:val="26282A"/>
        </w:rPr>
        <w:tab/>
        <w:t xml:space="preserve">7. </w:t>
      </w:r>
      <w:r>
        <w:rPr>
          <w:rFonts w:eastAsia="Times New Roman"/>
          <w:b/>
          <w:color w:val="26282A"/>
        </w:rPr>
        <w:t>Donošenje odluke o izboru zamjenika ravnatelja</w:t>
      </w:r>
    </w:p>
    <w:p w14:paraId="2D762143" w14:textId="77777777" w:rsidR="001701A0" w:rsidRDefault="001701A0" w:rsidP="001701A0">
      <w:pPr>
        <w:shd w:val="clear" w:color="auto" w:fill="FFFFFF" w:themeFill="background1"/>
        <w:jc w:val="both"/>
      </w:pPr>
    </w:p>
    <w:p w14:paraId="27E6CAB4" w14:textId="77777777" w:rsidR="001701A0" w:rsidRDefault="001701A0" w:rsidP="001701A0">
      <w:pPr>
        <w:contextualSpacing/>
        <w:jc w:val="both"/>
        <w:rPr>
          <w:rFonts w:eastAsia="Times New Roman"/>
          <w:b/>
          <w:bCs/>
        </w:rPr>
      </w:pPr>
    </w:p>
    <w:p w14:paraId="5BFB1A2E" w14:textId="77777777" w:rsidR="001701A0" w:rsidRDefault="001701A0" w:rsidP="001701A0">
      <w:pPr>
        <w:ind w:left="4248"/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Ad – 1</w:t>
      </w:r>
    </w:p>
    <w:p w14:paraId="4B2838CB" w14:textId="77777777" w:rsidR="001701A0" w:rsidRDefault="001701A0" w:rsidP="001701A0">
      <w:pPr>
        <w:contextualSpacing/>
        <w:jc w:val="both"/>
        <w:rPr>
          <w:b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6760D8">
        <w:rPr>
          <w:b/>
        </w:rPr>
        <w:t>Usvajanje dnevnog reda</w:t>
      </w:r>
    </w:p>
    <w:p w14:paraId="611794AB" w14:textId="77777777" w:rsidR="001701A0" w:rsidRDefault="001701A0" w:rsidP="001701A0">
      <w:pPr>
        <w:contextualSpacing/>
        <w:jc w:val="both"/>
        <w:rPr>
          <w:b/>
        </w:rPr>
      </w:pPr>
    </w:p>
    <w:p w14:paraId="60AF448D" w14:textId="77777777" w:rsidR="001701A0" w:rsidRDefault="001701A0" w:rsidP="001701A0">
      <w:r>
        <w:t>Na predloženi dnevni red članovi Školskog odbora nisu imali primjedbe te je isti jednoglasno usvojen.</w:t>
      </w:r>
    </w:p>
    <w:p w14:paraId="3EE5CCA9" w14:textId="77777777" w:rsidR="001701A0" w:rsidRDefault="001701A0" w:rsidP="001701A0"/>
    <w:p w14:paraId="10E93767" w14:textId="77777777" w:rsidR="001701A0" w:rsidRDefault="001701A0" w:rsidP="001701A0">
      <w:pPr>
        <w:jc w:val="both"/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Centra za odgoj i obrazovanje Tomislav Špoljar </w:t>
      </w:r>
      <w:r>
        <w:t xml:space="preserve">usvojili su predloženi dnevni red 7. sjednice Školskog odbora Centra za odgoj i obrazovanje Tomislav Špoljar. </w:t>
      </w:r>
    </w:p>
    <w:p w14:paraId="5DFF333F" w14:textId="77777777" w:rsidR="001701A0" w:rsidRDefault="001701A0" w:rsidP="001701A0">
      <w:pPr>
        <w:jc w:val="both"/>
      </w:pPr>
    </w:p>
    <w:p w14:paraId="225DE702" w14:textId="77777777" w:rsidR="001701A0" w:rsidRPr="00AC6A15" w:rsidRDefault="001701A0" w:rsidP="001701A0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A15">
        <w:rPr>
          <w:b/>
          <w:bCs/>
        </w:rPr>
        <w:t>Ad – 2</w:t>
      </w:r>
    </w:p>
    <w:p w14:paraId="0773F984" w14:textId="77777777" w:rsidR="001701A0" w:rsidRDefault="001701A0" w:rsidP="001701A0">
      <w:pPr>
        <w:ind w:left="1416"/>
        <w:jc w:val="both"/>
        <w:rPr>
          <w:b/>
        </w:rPr>
      </w:pPr>
      <w:r w:rsidRPr="006760D8">
        <w:rPr>
          <w:b/>
        </w:rPr>
        <w:t>Verifikacija zapisnika s prethodne sjednice Školskog odbora Centra za odgoj i obrazovanje Tomislav Špoljar</w:t>
      </w:r>
    </w:p>
    <w:p w14:paraId="073802DD" w14:textId="77777777" w:rsidR="001701A0" w:rsidRDefault="001701A0" w:rsidP="001701A0">
      <w:pPr>
        <w:rPr>
          <w:rFonts w:eastAsia="Times New Roman"/>
          <w:b/>
        </w:rPr>
      </w:pPr>
    </w:p>
    <w:p w14:paraId="0AD29DD2" w14:textId="77777777" w:rsidR="001701A0" w:rsidRDefault="001701A0" w:rsidP="001701A0">
      <w:pPr>
        <w:jc w:val="both"/>
      </w:pPr>
      <w:r>
        <w:t>Svim članovima Školskog odbora Centra u pozivu na 7</w:t>
      </w:r>
      <w:r>
        <w:rPr>
          <w:rFonts w:eastAsia="Times New Roman"/>
        </w:rPr>
        <w:t>. sjednicu Školskog odbora poslan je Zapisnik sa 6. sjednice Školskog odbora. Na zapisnik sa 6. sjednice članovi Školskog odbora nisu imali</w:t>
      </w:r>
      <w:r>
        <w:t xml:space="preserve"> primjedbi te je isti prihvaćen. </w:t>
      </w:r>
    </w:p>
    <w:p w14:paraId="4CFD4A58" w14:textId="77777777" w:rsidR="001701A0" w:rsidRDefault="001701A0" w:rsidP="001701A0">
      <w:pPr>
        <w:jc w:val="both"/>
      </w:pPr>
    </w:p>
    <w:p w14:paraId="2C19EFA1" w14:textId="77777777" w:rsidR="001701A0" w:rsidRDefault="001701A0" w:rsidP="001701A0">
      <w:pPr>
        <w:jc w:val="both"/>
      </w:pPr>
      <w:r>
        <w:rPr>
          <w:b/>
        </w:rPr>
        <w:t>ZAKLJUČAK:</w:t>
      </w:r>
      <w:r>
        <w:t xml:space="preserve"> Članovi Školskog odbora </w:t>
      </w:r>
      <w:r>
        <w:rPr>
          <w:lang w:val="en-US"/>
        </w:rPr>
        <w:t xml:space="preserve">Centra za odgoj i obrazovanje Tomislav Špoljar </w:t>
      </w:r>
      <w:r>
        <w:t xml:space="preserve">usvojili su Zapisnik s prethodne sjednice Školskog odbora. </w:t>
      </w:r>
    </w:p>
    <w:p w14:paraId="7A0ACF46" w14:textId="77777777" w:rsidR="001701A0" w:rsidRDefault="001701A0" w:rsidP="001701A0">
      <w:pPr>
        <w:jc w:val="both"/>
      </w:pPr>
    </w:p>
    <w:p w14:paraId="0BBE9DD4" w14:textId="59C3400D" w:rsidR="001701A0" w:rsidRPr="001701A0" w:rsidRDefault="001701A0" w:rsidP="007A5C9E">
      <w:pPr>
        <w:jc w:val="center"/>
        <w:rPr>
          <w:b/>
        </w:rPr>
      </w:pPr>
      <w:r w:rsidRPr="001701A0">
        <w:rPr>
          <w:b/>
        </w:rPr>
        <w:lastRenderedPageBreak/>
        <w:t>Ad – 3</w:t>
      </w:r>
    </w:p>
    <w:p w14:paraId="2AB988FC" w14:textId="327D1A33" w:rsidR="001701A0" w:rsidRDefault="001701A0" w:rsidP="007A5C9E">
      <w:pPr>
        <w:jc w:val="center"/>
      </w:pPr>
      <w:r w:rsidRPr="001304C5">
        <w:rPr>
          <w:rFonts w:eastAsia="Times New Roman"/>
          <w:b/>
        </w:rPr>
        <w:t>Plan aktivnosti ŠSD "Kojot" u nastavnoj 2025./2026. godini</w:t>
      </w:r>
    </w:p>
    <w:p w14:paraId="2AC90384" w14:textId="77777777" w:rsidR="001701A0" w:rsidRDefault="001701A0" w:rsidP="007A5C9E">
      <w:pPr>
        <w:jc w:val="center"/>
      </w:pPr>
    </w:p>
    <w:p w14:paraId="5B1FC871" w14:textId="77777777" w:rsidR="000B364D" w:rsidRDefault="000B364D" w:rsidP="000B364D">
      <w:pPr>
        <w:pStyle w:val="StandardWeb"/>
        <w:jc w:val="both"/>
      </w:pPr>
      <w:r>
        <w:t>Voditeljica Školskog sportskog društva „Kojot“ dužna je, sukladno članku 7., stavku 4., podstavku 3. Poslovnika o radu Školskog sportskog društva „Kojot“, na početku školske godine predložiti Školskom odboru plan aktivnosti koje će Društvo provoditi.</w:t>
      </w:r>
    </w:p>
    <w:p w14:paraId="6D5970E3" w14:textId="77777777" w:rsidR="000B364D" w:rsidRDefault="000B364D" w:rsidP="000B364D">
      <w:pPr>
        <w:pStyle w:val="StandardWeb"/>
        <w:jc w:val="both"/>
      </w:pPr>
      <w:r>
        <w:t>Uz poziv članovima Školskog odbora Centra za odgoj i obrazovanje Tomislav Špoljar dostavljen je Prijedlog aktivnosti ŠSD „Kojot“ za školsku godinu 2025./2026.</w:t>
      </w:r>
    </w:p>
    <w:p w14:paraId="1B4CAC81" w14:textId="77777777" w:rsidR="000B364D" w:rsidRDefault="000B364D" w:rsidP="000B364D">
      <w:pPr>
        <w:pStyle w:val="StandardWeb"/>
        <w:jc w:val="both"/>
      </w:pPr>
      <w:r>
        <w:t>Članovi Školskog odbora nisu imali primjedbi ni prijedloga na predočeni Plan aktivnosti te se slažu s njegovim provođenjem.</w:t>
      </w:r>
    </w:p>
    <w:p w14:paraId="4E10C525" w14:textId="6914D706" w:rsidR="00127732" w:rsidRDefault="000B364D" w:rsidP="000B364D">
      <w:pPr>
        <w:pStyle w:val="StandardWeb"/>
        <w:jc w:val="both"/>
      </w:pPr>
      <w:r>
        <w:rPr>
          <w:rStyle w:val="Naglaeno"/>
        </w:rPr>
        <w:t>ZAKLJUČAK:</w:t>
      </w:r>
      <w:r>
        <w:t xml:space="preserve"> Članovi Školskog odbora Centra za odgoj i obrazovanje Tomislav Špoljar jednoglasno se slažu s provođenjem Plana aktivnosti Školskog sportskog društva „Kojot“ za školsku godinu 2025./2026.</w:t>
      </w:r>
    </w:p>
    <w:p w14:paraId="74680557" w14:textId="02EDE75E" w:rsidR="001701A0" w:rsidRPr="00127732" w:rsidRDefault="00127732" w:rsidP="007A5C9E">
      <w:pPr>
        <w:jc w:val="center"/>
        <w:rPr>
          <w:rFonts w:eastAsia="Times New Roman"/>
          <w:b/>
        </w:rPr>
      </w:pPr>
      <w:r w:rsidRPr="00127732">
        <w:rPr>
          <w:rFonts w:eastAsia="Times New Roman"/>
          <w:b/>
        </w:rPr>
        <w:t>Ad - 4</w:t>
      </w:r>
    </w:p>
    <w:p w14:paraId="55A1BFD5" w14:textId="77777777" w:rsidR="001701A0" w:rsidRDefault="00127732" w:rsidP="007A5C9E">
      <w:pPr>
        <w:jc w:val="center"/>
        <w:rPr>
          <w:rFonts w:eastAsia="Times New Roman"/>
          <w:b/>
          <w:color w:val="26282A"/>
        </w:rPr>
      </w:pPr>
      <w:r w:rsidRPr="001304C5">
        <w:rPr>
          <w:rFonts w:eastAsia="Times New Roman"/>
          <w:b/>
          <w:color w:val="26282A"/>
        </w:rPr>
        <w:t>Donošenje Godišnjeg plana i programa rada za školsku 2025./2026. godinu</w:t>
      </w:r>
    </w:p>
    <w:p w14:paraId="39493781" w14:textId="77777777" w:rsidR="00127732" w:rsidRDefault="00127732" w:rsidP="001701A0">
      <w:pPr>
        <w:jc w:val="both"/>
        <w:rPr>
          <w:rFonts w:eastAsia="Times New Roman"/>
          <w:b/>
          <w:color w:val="26282A"/>
        </w:rPr>
      </w:pPr>
    </w:p>
    <w:p w14:paraId="48E323A2" w14:textId="77777777" w:rsidR="00F509BB" w:rsidRDefault="00F509BB" w:rsidP="00F509BB">
      <w:pPr>
        <w:jc w:val="both"/>
        <w:rPr>
          <w:rFonts w:eastAsia="Times New Roman"/>
          <w:b/>
          <w:color w:val="26282A"/>
        </w:rPr>
      </w:pPr>
    </w:p>
    <w:p w14:paraId="4CDADA8A" w14:textId="2AE46B0A" w:rsidR="00F509BB" w:rsidRDefault="00F509BB" w:rsidP="00F509BB">
      <w:pPr>
        <w:jc w:val="both"/>
        <w:rPr>
          <w:rFonts w:eastAsia="Times New Roman"/>
          <w:color w:val="26282A"/>
        </w:rPr>
      </w:pPr>
      <w:r w:rsidRPr="00190203">
        <w:rPr>
          <w:rFonts w:eastAsia="Times New Roman"/>
          <w:color w:val="26282A"/>
        </w:rPr>
        <w:t>Odgoj i obrazovanje ostvaruje se na temelju Nacionalnog kurikuluma, nastavnih planova i programa i školskog kurikuluma.</w:t>
      </w:r>
    </w:p>
    <w:p w14:paraId="02FEAE10" w14:textId="77777777" w:rsidR="00F509BB" w:rsidRPr="00190203" w:rsidRDefault="00F509BB" w:rsidP="00F509BB">
      <w:pPr>
        <w:jc w:val="both"/>
        <w:rPr>
          <w:rFonts w:eastAsia="Times New Roman"/>
          <w:color w:val="26282A"/>
        </w:rPr>
      </w:pPr>
    </w:p>
    <w:p w14:paraId="28236BC8" w14:textId="77777777" w:rsidR="000B364D" w:rsidRDefault="00F509BB" w:rsidP="00F509BB">
      <w:pPr>
        <w:jc w:val="both"/>
        <w:rPr>
          <w:rFonts w:eastAsia="Times New Roman"/>
          <w:color w:val="26282A"/>
        </w:rPr>
      </w:pPr>
      <w:r w:rsidRPr="000B364D">
        <w:rPr>
          <w:rFonts w:eastAsia="Times New Roman"/>
          <w:color w:val="26282A"/>
        </w:rPr>
        <w:t xml:space="preserve">Na temelju članka 18. stavka 4. Statuta Centra za odgoj i obrazovanje Tomislav Špoljar </w:t>
      </w:r>
    </w:p>
    <w:p w14:paraId="7F684BB0" w14:textId="71EA93D2" w:rsidR="00F509BB" w:rsidRDefault="000B364D" w:rsidP="00F509BB">
      <w:pPr>
        <w:jc w:val="both"/>
        <w:rPr>
          <w:rFonts w:eastAsia="Times New Roman"/>
          <w:color w:val="26282A"/>
        </w:rPr>
      </w:pPr>
      <w:r w:rsidRPr="000B364D">
        <w:t>(» Službeni vjesnik Grada Varaždina « broj: 2/19, 8/20 i 5/24</w:t>
      </w:r>
      <w:r>
        <w:rPr>
          <w:b/>
          <w:bCs/>
        </w:rPr>
        <w:t xml:space="preserve">) </w:t>
      </w:r>
      <w:r w:rsidR="00F509BB" w:rsidRPr="00190203">
        <w:rPr>
          <w:rFonts w:eastAsia="Times New Roman"/>
          <w:color w:val="26282A"/>
        </w:rPr>
        <w:t>Godišnji plan i program rada na osnovi nastavnog plana i programa i školskog kurikuluma na prijedlog ravnatelja i uz mišljenje Vijeća roditelja donosi Školski odbor do 7. listopada tekuće školske godine.</w:t>
      </w:r>
    </w:p>
    <w:p w14:paraId="5F2CA1C3" w14:textId="77777777" w:rsidR="00F509BB" w:rsidRPr="00190203" w:rsidRDefault="00F509BB" w:rsidP="00F509BB">
      <w:pPr>
        <w:jc w:val="both"/>
        <w:rPr>
          <w:rFonts w:eastAsia="Times New Roman"/>
          <w:color w:val="26282A"/>
        </w:rPr>
      </w:pPr>
    </w:p>
    <w:p w14:paraId="4E46AC4D" w14:textId="4F35DA05" w:rsidR="00F509BB" w:rsidRDefault="00F509BB" w:rsidP="00F509BB">
      <w:pPr>
        <w:jc w:val="both"/>
        <w:rPr>
          <w:rFonts w:eastAsia="Times New Roman"/>
          <w:color w:val="26282A"/>
        </w:rPr>
      </w:pPr>
      <w:r w:rsidRPr="00190203">
        <w:rPr>
          <w:rFonts w:eastAsia="Times New Roman"/>
          <w:color w:val="26282A"/>
        </w:rPr>
        <w:t xml:space="preserve">U privitku </w:t>
      </w:r>
      <w:r>
        <w:rPr>
          <w:rFonts w:eastAsia="Times New Roman"/>
          <w:color w:val="26282A"/>
        </w:rPr>
        <w:t xml:space="preserve">poziva članovima Školskog odbora Centra </w:t>
      </w:r>
      <w:r w:rsidR="000B364D">
        <w:rPr>
          <w:rFonts w:eastAsia="Times New Roman"/>
          <w:color w:val="26282A"/>
        </w:rPr>
        <w:t xml:space="preserve">za odgoj i obrazovanje </w:t>
      </w:r>
      <w:r>
        <w:rPr>
          <w:rFonts w:eastAsia="Times New Roman"/>
          <w:color w:val="26282A"/>
        </w:rPr>
        <w:t xml:space="preserve">Tomislav Špoljar </w:t>
      </w:r>
      <w:r w:rsidRPr="00190203">
        <w:rPr>
          <w:rFonts w:eastAsia="Times New Roman"/>
          <w:color w:val="26282A"/>
        </w:rPr>
        <w:t>dostavlj</w:t>
      </w:r>
      <w:r>
        <w:rPr>
          <w:rFonts w:eastAsia="Times New Roman"/>
          <w:color w:val="26282A"/>
        </w:rPr>
        <w:t>en je Prijedlog G</w:t>
      </w:r>
      <w:r w:rsidRPr="00190203">
        <w:rPr>
          <w:rFonts w:eastAsia="Times New Roman"/>
          <w:color w:val="26282A"/>
        </w:rPr>
        <w:t>odišnjeg plana i programa za škol</w:t>
      </w:r>
      <w:r>
        <w:rPr>
          <w:rFonts w:eastAsia="Times New Roman"/>
          <w:color w:val="26282A"/>
        </w:rPr>
        <w:t>s</w:t>
      </w:r>
      <w:r w:rsidRPr="00190203">
        <w:rPr>
          <w:rFonts w:eastAsia="Times New Roman"/>
          <w:color w:val="26282A"/>
        </w:rPr>
        <w:t>ku 2025./2026. godinu.</w:t>
      </w:r>
    </w:p>
    <w:p w14:paraId="084CE67C" w14:textId="77777777" w:rsidR="00F509BB" w:rsidRDefault="00F509BB" w:rsidP="00127732">
      <w:pPr>
        <w:ind w:firstLine="708"/>
        <w:jc w:val="both"/>
      </w:pPr>
    </w:p>
    <w:p w14:paraId="0932D4BA" w14:textId="3D6A0412" w:rsidR="00127732" w:rsidRPr="00D005E1" w:rsidRDefault="00127732" w:rsidP="00F509BB">
      <w:pPr>
        <w:jc w:val="both"/>
      </w:pPr>
      <w:r w:rsidRPr="00D005E1">
        <w:t>Kako članovi Školskog odbora Centra</w:t>
      </w:r>
      <w:r w:rsidR="000B364D">
        <w:t xml:space="preserve"> za odgoj i obrazovanje</w:t>
      </w:r>
      <w:r w:rsidRPr="00D005E1">
        <w:t xml:space="preserve"> Tomislav Špoljar koji su se očitovali elektronskim putem nisu imali primjedbe i dopune na Godišnji plan i program rada Centra  i obzirom na gore navedeno donijeli su </w:t>
      </w:r>
      <w:r w:rsidR="000B364D">
        <w:t>j</w:t>
      </w:r>
      <w:r w:rsidRPr="00D005E1">
        <w:t>ednoglasnu</w:t>
      </w:r>
    </w:p>
    <w:p w14:paraId="7E17A774" w14:textId="77777777" w:rsidR="00127732" w:rsidRPr="00D005E1" w:rsidRDefault="00127732" w:rsidP="00127732">
      <w:pPr>
        <w:ind w:firstLine="708"/>
        <w:jc w:val="both"/>
      </w:pPr>
    </w:p>
    <w:p w14:paraId="16783DD2" w14:textId="77777777" w:rsidR="007532AD" w:rsidRDefault="00127732" w:rsidP="007A5C9E">
      <w:pPr>
        <w:jc w:val="center"/>
        <w:rPr>
          <w:b/>
          <w:bCs/>
          <w:lang w:val="es-ES"/>
        </w:rPr>
      </w:pPr>
      <w:r w:rsidRPr="000B364D">
        <w:rPr>
          <w:b/>
          <w:bCs/>
          <w:lang w:val="es-ES"/>
        </w:rPr>
        <w:t>O  D  L  U  K  U</w:t>
      </w:r>
    </w:p>
    <w:p w14:paraId="1BD40B30" w14:textId="74FD3564" w:rsidR="00127732" w:rsidRPr="000B364D" w:rsidRDefault="00127732" w:rsidP="007A5C9E">
      <w:pPr>
        <w:jc w:val="center"/>
        <w:rPr>
          <w:b/>
          <w:bCs/>
          <w:lang w:val="es-ES"/>
        </w:rPr>
      </w:pPr>
      <w:r w:rsidRPr="000B364D">
        <w:rPr>
          <w:b/>
          <w:bCs/>
          <w:lang w:val="es-ES"/>
        </w:rPr>
        <w:t xml:space="preserve">o </w:t>
      </w:r>
      <w:r w:rsidR="000B364D" w:rsidRPr="000B364D">
        <w:rPr>
          <w:b/>
          <w:bCs/>
          <w:lang w:val="es-ES"/>
        </w:rPr>
        <w:t>donošenju</w:t>
      </w:r>
      <w:r w:rsidRPr="000B364D">
        <w:rPr>
          <w:b/>
          <w:bCs/>
          <w:lang w:val="es-ES"/>
        </w:rPr>
        <w:t xml:space="preserve"> Godišnjeg plana i programa rada</w:t>
      </w:r>
      <w:r w:rsidR="007532AD">
        <w:rPr>
          <w:b/>
          <w:bCs/>
          <w:lang w:val="es-ES"/>
        </w:rPr>
        <w:t xml:space="preserve"> </w:t>
      </w:r>
      <w:r w:rsidRPr="000B364D">
        <w:rPr>
          <w:b/>
          <w:bCs/>
          <w:lang w:val="es-ES"/>
        </w:rPr>
        <w:t xml:space="preserve">za školsku </w:t>
      </w:r>
      <w:r w:rsidR="007A5C9E">
        <w:rPr>
          <w:b/>
          <w:bCs/>
          <w:lang w:val="es-ES"/>
        </w:rPr>
        <w:t xml:space="preserve">godinu </w:t>
      </w:r>
      <w:r w:rsidRPr="000B364D">
        <w:rPr>
          <w:b/>
          <w:bCs/>
          <w:lang w:val="es-ES"/>
        </w:rPr>
        <w:t>202</w:t>
      </w:r>
      <w:r w:rsidR="00F509BB" w:rsidRPr="000B364D">
        <w:rPr>
          <w:b/>
          <w:bCs/>
          <w:lang w:val="es-ES"/>
        </w:rPr>
        <w:t>5/</w:t>
      </w:r>
      <w:r w:rsidR="000B364D" w:rsidRPr="000B364D">
        <w:rPr>
          <w:b/>
          <w:bCs/>
          <w:lang w:val="es-ES"/>
        </w:rPr>
        <w:t>20</w:t>
      </w:r>
      <w:r w:rsidR="00F509BB" w:rsidRPr="000B364D">
        <w:rPr>
          <w:b/>
          <w:bCs/>
          <w:lang w:val="es-ES"/>
        </w:rPr>
        <w:t>26</w:t>
      </w:r>
      <w:r w:rsidR="007A5C9E">
        <w:rPr>
          <w:b/>
          <w:bCs/>
          <w:lang w:val="es-ES"/>
        </w:rPr>
        <w:t>.</w:t>
      </w:r>
    </w:p>
    <w:p w14:paraId="30BDFB11" w14:textId="77777777" w:rsidR="00127732" w:rsidRPr="00D005E1" w:rsidRDefault="00127732" w:rsidP="00127732">
      <w:pPr>
        <w:jc w:val="both"/>
        <w:rPr>
          <w:lang w:val="es-ES"/>
        </w:rPr>
      </w:pPr>
    </w:p>
    <w:p w14:paraId="7D3C3D5D" w14:textId="0DC98CA0" w:rsidR="007A5C9E" w:rsidRPr="00303476" w:rsidRDefault="007A5C9E" w:rsidP="007A5C9E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1.</w:t>
      </w:r>
    </w:p>
    <w:p w14:paraId="34727BC2" w14:textId="1A72BB07" w:rsidR="00127732" w:rsidRPr="00D005E1" w:rsidRDefault="007A5C9E" w:rsidP="00127732">
      <w:pPr>
        <w:jc w:val="both"/>
        <w:rPr>
          <w:lang w:val="es-ES"/>
        </w:rPr>
      </w:pPr>
      <w:r>
        <w:t xml:space="preserve">Donosi se </w:t>
      </w:r>
      <w:r w:rsidRPr="007A5C9E">
        <w:rPr>
          <w:rStyle w:val="Naglaeno"/>
          <w:b w:val="0"/>
          <w:bCs w:val="0"/>
        </w:rPr>
        <w:t>Godišnji plan i program rada Centra za odgoj i obrazovanje Tomislav Špoljar</w:t>
      </w:r>
      <w:r>
        <w:t xml:space="preserve"> za školsku godinu 2025./2026.</w:t>
      </w:r>
    </w:p>
    <w:p w14:paraId="27028EBB" w14:textId="3D85BB7F" w:rsidR="00127732" w:rsidRPr="00303476" w:rsidRDefault="007A5C9E" w:rsidP="007A5C9E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2.</w:t>
      </w:r>
    </w:p>
    <w:p w14:paraId="282A59D3" w14:textId="4F928B2C" w:rsidR="00127732" w:rsidRPr="00D005E1" w:rsidRDefault="00127732" w:rsidP="00127732">
      <w:pPr>
        <w:jc w:val="both"/>
        <w:rPr>
          <w:lang w:val="es-ES"/>
        </w:rPr>
      </w:pPr>
      <w:r w:rsidRPr="00D005E1">
        <w:rPr>
          <w:lang w:val="es-ES"/>
        </w:rPr>
        <w:t xml:space="preserve">Školski odbor Centra za odgoj i obrazovanje Tomislav Špoljar nadzirati će </w:t>
      </w:r>
      <w:r w:rsidR="007A5C9E">
        <w:rPr>
          <w:lang w:val="es-ES"/>
        </w:rPr>
        <w:t>provedbu</w:t>
      </w:r>
      <w:r w:rsidRPr="00D005E1">
        <w:rPr>
          <w:lang w:val="es-ES"/>
        </w:rPr>
        <w:t xml:space="preserve"> Godišnjeg plana i programa rada Centra za odgoj i obrazovanje Tomislav Špoljar.</w:t>
      </w:r>
    </w:p>
    <w:p w14:paraId="7BC4CED6" w14:textId="77777777" w:rsidR="00127732" w:rsidRPr="00D005E1" w:rsidRDefault="00127732" w:rsidP="00127732">
      <w:pPr>
        <w:jc w:val="both"/>
        <w:rPr>
          <w:lang w:val="es-ES"/>
        </w:rPr>
      </w:pPr>
    </w:p>
    <w:p w14:paraId="1267D94A" w14:textId="6811E69C" w:rsidR="007A5C9E" w:rsidRPr="00303476" w:rsidRDefault="007A5C9E" w:rsidP="007A5C9E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3.</w:t>
      </w:r>
    </w:p>
    <w:p w14:paraId="483FEA1E" w14:textId="3507AA86" w:rsidR="00127732" w:rsidRPr="00D005E1" w:rsidRDefault="00127732" w:rsidP="00127732">
      <w:pPr>
        <w:jc w:val="both"/>
        <w:rPr>
          <w:lang w:val="es-ES"/>
        </w:rPr>
      </w:pPr>
    </w:p>
    <w:p w14:paraId="57055CD6" w14:textId="349645F5" w:rsidR="00127732" w:rsidRPr="00D005E1" w:rsidRDefault="00127732" w:rsidP="00127732">
      <w:pPr>
        <w:jc w:val="both"/>
        <w:rPr>
          <w:lang w:val="es-ES"/>
        </w:rPr>
      </w:pPr>
      <w:r w:rsidRPr="00D005E1">
        <w:rPr>
          <w:lang w:val="es-ES"/>
        </w:rPr>
        <w:lastRenderedPageBreak/>
        <w:t>Godišnji plan i program rada Centra za odgoj i obrazovanje Tomislav Špoljar dostaviti će se  Ministarstvu znanosti</w:t>
      </w:r>
      <w:r w:rsidR="007A5C9E">
        <w:rPr>
          <w:lang w:val="es-ES"/>
        </w:rPr>
        <w:t xml:space="preserve">, obrazovanja i mladih. </w:t>
      </w:r>
    </w:p>
    <w:p w14:paraId="03C752B7" w14:textId="77777777" w:rsidR="00127732" w:rsidRPr="00D005E1" w:rsidRDefault="00127732" w:rsidP="00127732">
      <w:pPr>
        <w:jc w:val="both"/>
        <w:rPr>
          <w:lang w:val="es-ES"/>
        </w:rPr>
      </w:pPr>
    </w:p>
    <w:p w14:paraId="0433445B" w14:textId="77777777" w:rsidR="007A5C9E" w:rsidRPr="00303476" w:rsidRDefault="007A5C9E" w:rsidP="007A5C9E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4.</w:t>
      </w:r>
    </w:p>
    <w:p w14:paraId="3A4B6EF8" w14:textId="138D65A5" w:rsidR="00127732" w:rsidRPr="007A5C9E" w:rsidRDefault="007A5C9E" w:rsidP="007A5C9E">
      <w:pPr>
        <w:jc w:val="both"/>
        <w:rPr>
          <w:lang w:val="es-ES"/>
        </w:rPr>
      </w:pPr>
      <w:r>
        <w:t xml:space="preserve">Ova </w:t>
      </w:r>
      <w:r w:rsidR="00127732" w:rsidRPr="00D005E1">
        <w:t>Odluka stupa na snagu danom donošenja.</w:t>
      </w:r>
    </w:p>
    <w:p w14:paraId="7AECFC54" w14:textId="77777777" w:rsidR="00127732" w:rsidRPr="00D005E1" w:rsidRDefault="00127732" w:rsidP="00127732">
      <w:pPr>
        <w:ind w:firstLine="708"/>
        <w:jc w:val="both"/>
        <w:rPr>
          <w:rFonts w:eastAsia="Times New Roman"/>
          <w:b/>
          <w:color w:val="26282A"/>
        </w:rPr>
      </w:pPr>
    </w:p>
    <w:p w14:paraId="7099135B" w14:textId="77777777" w:rsidR="00A21EB2" w:rsidRDefault="00A21EB2" w:rsidP="00A21EB2">
      <w:pPr>
        <w:jc w:val="both"/>
      </w:pPr>
    </w:p>
    <w:p w14:paraId="7D9D9B92" w14:textId="319F64EB" w:rsidR="00A21EB2" w:rsidRPr="007A5C9E" w:rsidRDefault="00A21EB2" w:rsidP="007A5C9E">
      <w:pPr>
        <w:jc w:val="both"/>
        <w:rPr>
          <w:rFonts w:eastAsia="Times New Roman"/>
        </w:rPr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Centra za odgoj i obrazovanje Tomislav Špoljar donijeli su Odluku o </w:t>
      </w:r>
      <w:r w:rsidR="007A5C9E">
        <w:rPr>
          <w:lang w:val="en-US"/>
        </w:rPr>
        <w:t>donošenju</w:t>
      </w:r>
      <w:r>
        <w:rPr>
          <w:lang w:val="en-US"/>
        </w:rPr>
        <w:t xml:space="preserve"> Godišnjeg plana i programa rada  za </w:t>
      </w:r>
      <w:r w:rsidR="007A5C9E">
        <w:rPr>
          <w:lang w:val="en-US"/>
        </w:rPr>
        <w:t xml:space="preserve">školsku godinu </w:t>
      </w:r>
      <w:r>
        <w:rPr>
          <w:lang w:val="en-US"/>
        </w:rPr>
        <w:t>2025./2026</w:t>
      </w:r>
      <w:r>
        <w:rPr>
          <w:rFonts w:eastAsia="Times New Roman"/>
        </w:rPr>
        <w:t>.</w:t>
      </w:r>
    </w:p>
    <w:p w14:paraId="22662348" w14:textId="77777777" w:rsidR="00A21EB2" w:rsidRPr="00D005E1" w:rsidRDefault="00A21EB2" w:rsidP="00127732">
      <w:pPr>
        <w:ind w:firstLine="708"/>
        <w:jc w:val="both"/>
        <w:rPr>
          <w:rFonts w:eastAsia="Times New Roman"/>
          <w:b/>
          <w:color w:val="26282A"/>
        </w:rPr>
      </w:pPr>
    </w:p>
    <w:p w14:paraId="78606435" w14:textId="4AEF4F55" w:rsidR="00127732" w:rsidRPr="00D005E1" w:rsidRDefault="00127732" w:rsidP="00127732">
      <w:pPr>
        <w:ind w:firstLine="708"/>
        <w:jc w:val="both"/>
        <w:rPr>
          <w:rFonts w:eastAsia="Times New Roman"/>
          <w:b/>
          <w:color w:val="26282A"/>
        </w:rPr>
      </w:pPr>
      <w:r w:rsidRPr="00D005E1">
        <w:rPr>
          <w:rFonts w:eastAsia="Times New Roman"/>
          <w:b/>
          <w:color w:val="26282A"/>
        </w:rPr>
        <w:tab/>
      </w:r>
      <w:r w:rsidRPr="00D005E1">
        <w:rPr>
          <w:rFonts w:eastAsia="Times New Roman"/>
          <w:b/>
          <w:color w:val="26282A"/>
        </w:rPr>
        <w:tab/>
      </w:r>
      <w:r w:rsidRPr="00D005E1">
        <w:rPr>
          <w:rFonts w:eastAsia="Times New Roman"/>
          <w:b/>
          <w:color w:val="26282A"/>
        </w:rPr>
        <w:tab/>
      </w:r>
      <w:r w:rsidRPr="00D005E1">
        <w:rPr>
          <w:rFonts w:eastAsia="Times New Roman"/>
          <w:b/>
          <w:color w:val="26282A"/>
        </w:rPr>
        <w:tab/>
      </w:r>
      <w:r w:rsidRPr="00D005E1">
        <w:rPr>
          <w:rFonts w:eastAsia="Times New Roman"/>
          <w:b/>
          <w:color w:val="26282A"/>
        </w:rPr>
        <w:tab/>
      </w:r>
      <w:r w:rsidRPr="00F509BB">
        <w:rPr>
          <w:rFonts w:eastAsia="Times New Roman"/>
          <w:b/>
          <w:color w:val="26282A"/>
        </w:rPr>
        <w:t>Ad – 5</w:t>
      </w:r>
    </w:p>
    <w:p w14:paraId="24F13D84" w14:textId="77777777" w:rsidR="00127732" w:rsidRPr="00D005E1" w:rsidRDefault="00127732" w:rsidP="00127732">
      <w:pPr>
        <w:jc w:val="both"/>
        <w:rPr>
          <w:rFonts w:eastAsia="Times New Roman"/>
          <w:b/>
          <w:color w:val="26282A"/>
        </w:rPr>
      </w:pPr>
      <w:r w:rsidRPr="00D005E1">
        <w:rPr>
          <w:rFonts w:eastAsia="Times New Roman"/>
          <w:b/>
          <w:color w:val="26282A"/>
        </w:rPr>
        <w:tab/>
      </w:r>
      <w:r w:rsidRPr="00D005E1">
        <w:rPr>
          <w:rFonts w:eastAsia="Times New Roman"/>
          <w:b/>
          <w:color w:val="26282A"/>
        </w:rPr>
        <w:tab/>
        <w:t>Donošenje Školskog kurikuluma za školsku 202</w:t>
      </w:r>
      <w:r w:rsidR="00F509BB">
        <w:rPr>
          <w:rFonts w:eastAsia="Times New Roman"/>
          <w:b/>
          <w:color w:val="26282A"/>
        </w:rPr>
        <w:t>5</w:t>
      </w:r>
      <w:r w:rsidRPr="00D005E1">
        <w:rPr>
          <w:rFonts w:eastAsia="Times New Roman"/>
          <w:b/>
          <w:color w:val="26282A"/>
        </w:rPr>
        <w:t>./202</w:t>
      </w:r>
      <w:r w:rsidR="00F509BB">
        <w:rPr>
          <w:rFonts w:eastAsia="Times New Roman"/>
          <w:b/>
          <w:color w:val="26282A"/>
        </w:rPr>
        <w:t>6</w:t>
      </w:r>
      <w:r w:rsidRPr="00D005E1">
        <w:rPr>
          <w:rFonts w:eastAsia="Times New Roman"/>
          <w:b/>
          <w:color w:val="26282A"/>
        </w:rPr>
        <w:t>. godinu</w:t>
      </w:r>
    </w:p>
    <w:p w14:paraId="55D1B8F5" w14:textId="77777777" w:rsidR="00127732" w:rsidRPr="00D005E1" w:rsidRDefault="00127732" w:rsidP="00127732">
      <w:pPr>
        <w:ind w:firstLine="708"/>
        <w:jc w:val="both"/>
        <w:rPr>
          <w:rFonts w:eastAsia="Times New Roman"/>
          <w:b/>
          <w:color w:val="26282A"/>
        </w:rPr>
      </w:pPr>
    </w:p>
    <w:p w14:paraId="69B17E32" w14:textId="77777777" w:rsidR="00F509BB" w:rsidRDefault="00F509BB" w:rsidP="00F509BB">
      <w:pPr>
        <w:jc w:val="both"/>
      </w:pPr>
      <w:r>
        <w:t>Školski kurikulum donosi se na temelju nacionalnog kurikuluma i nastavnog plana i programa, a određuje nastavni plan izbornih i fakultativnih predmeta, izvannastavne i izvanškolske aktivnosti, izborni dio međupredmetnih i/ili interdisciplinarnih tema i/ili modula i druge odgojno-obrazovne aktivnosti, programe i projekte i njihove kurikulume ako nisu određeni nacionalnim kurikulumom.</w:t>
      </w:r>
    </w:p>
    <w:p w14:paraId="59433348" w14:textId="77777777" w:rsidR="00F509BB" w:rsidRDefault="00F509BB" w:rsidP="00F509BB">
      <w:pPr>
        <w:jc w:val="both"/>
      </w:pPr>
    </w:p>
    <w:p w14:paraId="02133950" w14:textId="77777777" w:rsidR="00F509BB" w:rsidRDefault="00F509BB" w:rsidP="00F509BB">
      <w:pPr>
        <w:jc w:val="both"/>
      </w:pPr>
      <w:r>
        <w:t>Školski kurikulum donosi Školski odbor do 7. listopada tekuće školske godine na prijedlog ravnatelja i Učiteljskog vijeća i uz mišljenje Vijeća roditelja.</w:t>
      </w:r>
    </w:p>
    <w:p w14:paraId="368A519C" w14:textId="77777777" w:rsidR="00F509BB" w:rsidRDefault="00F509BB" w:rsidP="00F509BB">
      <w:pPr>
        <w:jc w:val="both"/>
      </w:pPr>
    </w:p>
    <w:p w14:paraId="73699334" w14:textId="2ABB88D8" w:rsidR="00F509BB" w:rsidRDefault="00F509BB" w:rsidP="00F509BB">
      <w:pPr>
        <w:jc w:val="both"/>
        <w:rPr>
          <w:rFonts w:eastAsia="Times New Roman"/>
          <w:color w:val="26282A"/>
        </w:rPr>
      </w:pPr>
      <w:r w:rsidRPr="00190203">
        <w:rPr>
          <w:rFonts w:eastAsia="Times New Roman"/>
          <w:color w:val="26282A"/>
        </w:rPr>
        <w:t xml:space="preserve">U privitku </w:t>
      </w:r>
      <w:r>
        <w:rPr>
          <w:rFonts w:eastAsia="Times New Roman"/>
          <w:color w:val="26282A"/>
        </w:rPr>
        <w:t>poziva članovima Školskog odbora Centra</w:t>
      </w:r>
      <w:r w:rsidR="007532AD">
        <w:rPr>
          <w:rFonts w:eastAsia="Times New Roman"/>
          <w:color w:val="26282A"/>
        </w:rPr>
        <w:t xml:space="preserve"> za odgoj i obrazovanje</w:t>
      </w:r>
      <w:r>
        <w:rPr>
          <w:rFonts w:eastAsia="Times New Roman"/>
          <w:color w:val="26282A"/>
        </w:rPr>
        <w:t xml:space="preserve"> Tomislav Špoljar </w:t>
      </w:r>
      <w:r w:rsidRPr="00190203">
        <w:rPr>
          <w:rFonts w:eastAsia="Times New Roman"/>
          <w:color w:val="26282A"/>
        </w:rPr>
        <w:t>dostavlj</w:t>
      </w:r>
      <w:r>
        <w:rPr>
          <w:rFonts w:eastAsia="Times New Roman"/>
          <w:color w:val="26282A"/>
        </w:rPr>
        <w:t>en je P</w:t>
      </w:r>
      <w:r w:rsidRPr="00190203">
        <w:rPr>
          <w:rFonts w:eastAsia="Times New Roman"/>
          <w:color w:val="26282A"/>
        </w:rPr>
        <w:t xml:space="preserve">rijedlog </w:t>
      </w:r>
      <w:r>
        <w:rPr>
          <w:rFonts w:eastAsia="Times New Roman"/>
          <w:color w:val="26282A"/>
        </w:rPr>
        <w:t xml:space="preserve">Školskog kurikuluma za </w:t>
      </w:r>
      <w:r w:rsidRPr="00190203">
        <w:rPr>
          <w:rFonts w:eastAsia="Times New Roman"/>
          <w:color w:val="26282A"/>
        </w:rPr>
        <w:t>škol</w:t>
      </w:r>
      <w:r>
        <w:rPr>
          <w:rFonts w:eastAsia="Times New Roman"/>
          <w:color w:val="26282A"/>
        </w:rPr>
        <w:t>s</w:t>
      </w:r>
      <w:r w:rsidRPr="00190203">
        <w:rPr>
          <w:rFonts w:eastAsia="Times New Roman"/>
          <w:color w:val="26282A"/>
        </w:rPr>
        <w:t>ku 2025./2026. godinu.</w:t>
      </w:r>
    </w:p>
    <w:p w14:paraId="34413850" w14:textId="77777777" w:rsidR="00F509BB" w:rsidRDefault="00F509BB" w:rsidP="00F509BB">
      <w:pPr>
        <w:jc w:val="both"/>
      </w:pPr>
    </w:p>
    <w:p w14:paraId="451A29CE" w14:textId="0A4B064F" w:rsidR="00127732" w:rsidRPr="00D005E1" w:rsidRDefault="00127732" w:rsidP="00F509BB">
      <w:pPr>
        <w:jc w:val="both"/>
      </w:pPr>
      <w:r w:rsidRPr="00D005E1">
        <w:t>Kako članovi Školskog odbora Centra</w:t>
      </w:r>
      <w:r w:rsidR="007532AD">
        <w:t xml:space="preserve"> za odgoj i obrazovanje</w:t>
      </w:r>
      <w:r w:rsidRPr="00D005E1">
        <w:t xml:space="preserve"> Tomislav Špoljar  koji su se očitovali elektronskim putem nisu imali primjedbe i dopune na Školski kurikulum i obzirom na gore navedeno donijeli su jednoglasnu</w:t>
      </w:r>
    </w:p>
    <w:p w14:paraId="22A8CAAF" w14:textId="77777777" w:rsidR="00127732" w:rsidRPr="007532AD" w:rsidRDefault="00127732" w:rsidP="007532AD">
      <w:pPr>
        <w:jc w:val="center"/>
        <w:rPr>
          <w:b/>
          <w:bCs/>
          <w:lang w:val="es-ES"/>
        </w:rPr>
      </w:pPr>
    </w:p>
    <w:p w14:paraId="40745053" w14:textId="72A78F96" w:rsidR="00127732" w:rsidRPr="007532AD" w:rsidRDefault="00127732" w:rsidP="007532AD">
      <w:pPr>
        <w:jc w:val="center"/>
        <w:rPr>
          <w:b/>
          <w:bCs/>
          <w:lang w:val="es-ES"/>
        </w:rPr>
      </w:pPr>
      <w:bookmarkStart w:id="1" w:name="_Hlk210734116"/>
      <w:r w:rsidRPr="007532AD">
        <w:rPr>
          <w:b/>
          <w:bCs/>
          <w:lang w:val="es-ES"/>
        </w:rPr>
        <w:t>O D L U K U</w:t>
      </w:r>
    </w:p>
    <w:p w14:paraId="5DE33F38" w14:textId="40E184C5" w:rsidR="00127732" w:rsidRPr="007532AD" w:rsidRDefault="00127732" w:rsidP="007532AD">
      <w:pPr>
        <w:jc w:val="center"/>
        <w:rPr>
          <w:b/>
          <w:bCs/>
          <w:lang w:val="es-ES"/>
        </w:rPr>
      </w:pPr>
      <w:r w:rsidRPr="007532AD">
        <w:rPr>
          <w:b/>
          <w:bCs/>
          <w:lang w:val="es-ES"/>
        </w:rPr>
        <w:t xml:space="preserve">o </w:t>
      </w:r>
      <w:r w:rsidR="007532AD" w:rsidRPr="007532AD">
        <w:rPr>
          <w:b/>
          <w:bCs/>
          <w:lang w:val="es-ES"/>
        </w:rPr>
        <w:t>donošenju</w:t>
      </w:r>
      <w:r w:rsidRPr="007532AD">
        <w:rPr>
          <w:b/>
          <w:bCs/>
          <w:lang w:val="es-ES"/>
        </w:rPr>
        <w:t xml:space="preserve"> Školskog kurikuluma</w:t>
      </w:r>
      <w:r w:rsidR="007532AD">
        <w:rPr>
          <w:b/>
          <w:bCs/>
          <w:lang w:val="es-ES"/>
        </w:rPr>
        <w:t xml:space="preserve"> </w:t>
      </w:r>
      <w:r w:rsidRPr="007532AD">
        <w:rPr>
          <w:b/>
          <w:bCs/>
          <w:lang w:val="es-ES"/>
        </w:rPr>
        <w:t>za školsku</w:t>
      </w:r>
      <w:r w:rsidR="007532AD" w:rsidRPr="007532AD">
        <w:rPr>
          <w:b/>
          <w:bCs/>
          <w:lang w:val="es-ES"/>
        </w:rPr>
        <w:t xml:space="preserve"> godinu </w:t>
      </w:r>
      <w:r w:rsidRPr="007532AD">
        <w:rPr>
          <w:b/>
          <w:bCs/>
          <w:lang w:val="es-ES"/>
        </w:rPr>
        <w:t>202</w:t>
      </w:r>
      <w:r w:rsidR="00F509BB" w:rsidRPr="007532AD">
        <w:rPr>
          <w:b/>
          <w:bCs/>
          <w:lang w:val="es-ES"/>
        </w:rPr>
        <w:t>5</w:t>
      </w:r>
      <w:r w:rsidRPr="007532AD">
        <w:rPr>
          <w:b/>
          <w:bCs/>
          <w:lang w:val="es-ES"/>
        </w:rPr>
        <w:t>./202</w:t>
      </w:r>
      <w:r w:rsidR="00F509BB" w:rsidRPr="007532AD">
        <w:rPr>
          <w:b/>
          <w:bCs/>
          <w:lang w:val="es-ES"/>
        </w:rPr>
        <w:t>6</w:t>
      </w:r>
      <w:r w:rsidRPr="007532AD">
        <w:rPr>
          <w:b/>
          <w:bCs/>
          <w:lang w:val="es-ES"/>
        </w:rPr>
        <w:t>.</w:t>
      </w:r>
    </w:p>
    <w:p w14:paraId="74AC1B50" w14:textId="77777777" w:rsidR="007532AD" w:rsidRDefault="007532AD" w:rsidP="007532AD">
      <w:pPr>
        <w:jc w:val="center"/>
        <w:rPr>
          <w:bCs/>
        </w:rPr>
      </w:pPr>
    </w:p>
    <w:p w14:paraId="1BE56096" w14:textId="0DB601E1" w:rsidR="00127732" w:rsidRPr="00303476" w:rsidRDefault="007532AD" w:rsidP="007532AD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1.</w:t>
      </w:r>
    </w:p>
    <w:p w14:paraId="3501736F" w14:textId="3BCD18B9" w:rsidR="007532AD" w:rsidRPr="00FC4841" w:rsidRDefault="007532AD" w:rsidP="00FC4841">
      <w:pPr>
        <w:jc w:val="both"/>
      </w:pPr>
      <w:r>
        <w:t>Donosi se Školski kurikulum Centra za odgoj i obrazovanje Tomislav Špoljar za školsku godinu 2025./2026</w:t>
      </w:r>
      <w:r w:rsidR="00FC4841">
        <w:t>.</w:t>
      </w:r>
      <w:r w:rsidR="00127732" w:rsidRPr="00D005E1">
        <w:tab/>
      </w:r>
      <w:r w:rsidR="00127732" w:rsidRPr="00D005E1">
        <w:tab/>
      </w:r>
      <w:r w:rsidR="00127732" w:rsidRPr="00D005E1">
        <w:tab/>
      </w:r>
      <w:r w:rsidR="00127732" w:rsidRPr="00D005E1">
        <w:tab/>
      </w:r>
      <w:r w:rsidR="00127732" w:rsidRPr="00D005E1">
        <w:tab/>
      </w:r>
    </w:p>
    <w:p w14:paraId="13B62C03" w14:textId="75B68CC3" w:rsidR="007532AD" w:rsidRPr="00303476" w:rsidRDefault="007532AD" w:rsidP="007532AD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2.</w:t>
      </w:r>
    </w:p>
    <w:p w14:paraId="4693B62A" w14:textId="7E157720" w:rsidR="00127732" w:rsidRPr="00D005E1" w:rsidRDefault="007532AD" w:rsidP="00127732">
      <w:pPr>
        <w:jc w:val="both"/>
        <w:rPr>
          <w:lang w:val="es-ES"/>
        </w:rPr>
      </w:pPr>
      <w:r w:rsidRPr="00D005E1">
        <w:rPr>
          <w:lang w:val="es-ES"/>
        </w:rPr>
        <w:t xml:space="preserve">Školski odbor Centra za odgoj i obrazovanje Tomislav Špoljar nadzirati će </w:t>
      </w:r>
      <w:r>
        <w:rPr>
          <w:lang w:val="es-ES"/>
        </w:rPr>
        <w:t>provedbu</w:t>
      </w:r>
      <w:r w:rsidRPr="00D005E1">
        <w:rPr>
          <w:lang w:val="es-ES"/>
        </w:rPr>
        <w:t xml:space="preserve"> </w:t>
      </w:r>
      <w:r>
        <w:rPr>
          <w:lang w:val="es-ES"/>
        </w:rPr>
        <w:t>Školskog kurikuluma</w:t>
      </w:r>
      <w:r w:rsidRPr="00D005E1">
        <w:rPr>
          <w:lang w:val="es-ES"/>
        </w:rPr>
        <w:t xml:space="preserve"> Centra za odgoj i obrazovanje Tomislav Špoljar</w:t>
      </w:r>
      <w:r w:rsidR="00FC4841">
        <w:rPr>
          <w:lang w:val="es-ES"/>
        </w:rPr>
        <w:t xml:space="preserve"> </w:t>
      </w:r>
      <w:r w:rsidR="00127732" w:rsidRPr="00D005E1">
        <w:rPr>
          <w:lang w:val="es-ES"/>
        </w:rPr>
        <w:t>koji utvrđuje dugoročne i kratkoročne planove i programe rada Centra s izvannastavnim i izvan školskim aktivnostima, nastavni plan i program izbornih predmeta i druge odgojno obrazovne aktivnosti, te programe i projekte prema smjernicama Hrvatskog nacionalnog obrazovnog standarda.</w:t>
      </w:r>
    </w:p>
    <w:p w14:paraId="2BC03A1B" w14:textId="4DD8D685" w:rsidR="00127732" w:rsidRPr="00D005E1" w:rsidRDefault="00127732" w:rsidP="00127732">
      <w:pPr>
        <w:jc w:val="both"/>
        <w:rPr>
          <w:lang w:val="es-ES"/>
        </w:rPr>
      </w:pPr>
      <w:r w:rsidRPr="00D005E1">
        <w:rPr>
          <w:lang w:val="es-ES"/>
        </w:rPr>
        <w:tab/>
      </w:r>
      <w:r w:rsidRPr="00D005E1">
        <w:rPr>
          <w:lang w:val="es-ES"/>
        </w:rPr>
        <w:tab/>
      </w:r>
      <w:r w:rsidRPr="00D005E1">
        <w:rPr>
          <w:lang w:val="es-ES"/>
        </w:rPr>
        <w:tab/>
      </w:r>
      <w:r w:rsidRPr="00D005E1">
        <w:rPr>
          <w:lang w:val="es-ES"/>
        </w:rPr>
        <w:tab/>
      </w:r>
      <w:r w:rsidRPr="00D005E1">
        <w:rPr>
          <w:lang w:val="es-ES"/>
        </w:rPr>
        <w:tab/>
      </w:r>
    </w:p>
    <w:p w14:paraId="6C14BFE2" w14:textId="77777777" w:rsidR="00FC4841" w:rsidRPr="00303476" w:rsidRDefault="00FC4841" w:rsidP="00FC4841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3.</w:t>
      </w:r>
    </w:p>
    <w:p w14:paraId="532F7AC1" w14:textId="60F26350" w:rsidR="00127732" w:rsidRPr="00FC4841" w:rsidRDefault="00FC4841" w:rsidP="00127732">
      <w:pPr>
        <w:jc w:val="both"/>
        <w:rPr>
          <w:lang w:val="es-ES"/>
        </w:rPr>
      </w:pPr>
      <w:r>
        <w:rPr>
          <w:lang w:val="es-ES"/>
        </w:rPr>
        <w:t>Školski k</w:t>
      </w:r>
      <w:r w:rsidR="00127732" w:rsidRPr="00D005E1">
        <w:rPr>
          <w:lang w:val="es-ES"/>
        </w:rPr>
        <w:t xml:space="preserve">urikulum </w:t>
      </w:r>
      <w:r w:rsidRPr="00D005E1">
        <w:rPr>
          <w:lang w:val="es-ES"/>
        </w:rPr>
        <w:t>Centra za odgoj i obrazovanje Tomislav Špoljar dostaviti će se  Ministarstvu znanosti</w:t>
      </w:r>
      <w:r>
        <w:rPr>
          <w:lang w:val="es-ES"/>
        </w:rPr>
        <w:t>, obrazovanja i mladih.</w:t>
      </w:r>
      <w:r w:rsidR="00127732" w:rsidRPr="00D005E1">
        <w:tab/>
      </w:r>
    </w:p>
    <w:p w14:paraId="45DF030F" w14:textId="6E7477B4" w:rsidR="00FC4841" w:rsidRPr="00303476" w:rsidRDefault="00FC4841" w:rsidP="00FC4841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4.</w:t>
      </w:r>
    </w:p>
    <w:p w14:paraId="13AF1261" w14:textId="5BFBD4C6" w:rsidR="00127732" w:rsidRPr="00D005E1" w:rsidRDefault="00FC4841" w:rsidP="00FC4841">
      <w:pPr>
        <w:jc w:val="both"/>
      </w:pPr>
      <w:r>
        <w:t xml:space="preserve">Ova </w:t>
      </w:r>
      <w:r w:rsidR="00127732" w:rsidRPr="00D005E1">
        <w:t>Odluka stupa na snagu danom donošenja.</w:t>
      </w:r>
    </w:p>
    <w:bookmarkEnd w:id="1"/>
    <w:p w14:paraId="3E60D327" w14:textId="77777777" w:rsidR="00127732" w:rsidRPr="00D005E1" w:rsidRDefault="00127732" w:rsidP="00127732">
      <w:pPr>
        <w:jc w:val="both"/>
      </w:pPr>
    </w:p>
    <w:p w14:paraId="239156B0" w14:textId="77777777" w:rsidR="00A21EB2" w:rsidRDefault="00A21EB2" w:rsidP="00A21EB2">
      <w:pPr>
        <w:jc w:val="both"/>
      </w:pPr>
    </w:p>
    <w:p w14:paraId="19B75769" w14:textId="7969A794" w:rsidR="00A21EB2" w:rsidRDefault="00A21EB2" w:rsidP="00A21EB2">
      <w:pPr>
        <w:jc w:val="both"/>
        <w:rPr>
          <w:rFonts w:eastAsia="Times New Roman"/>
        </w:rPr>
      </w:pPr>
      <w:r>
        <w:rPr>
          <w:b/>
        </w:rPr>
        <w:lastRenderedPageBreak/>
        <w:t>ZAKLJUČAK:</w:t>
      </w:r>
      <w:r>
        <w:t xml:space="preserve"> Članovi Školskog odbora</w:t>
      </w:r>
      <w:r>
        <w:rPr>
          <w:lang w:val="en-US"/>
        </w:rPr>
        <w:t xml:space="preserve"> Centra za odgoj i obrazovanje Tomislav Špoljar donijeli su Odluku o </w:t>
      </w:r>
      <w:r w:rsidR="00FC4841">
        <w:rPr>
          <w:lang w:val="en-US"/>
        </w:rPr>
        <w:t>donošenju</w:t>
      </w:r>
      <w:r>
        <w:rPr>
          <w:lang w:val="en-US"/>
        </w:rPr>
        <w:t xml:space="preserve"> Školskog kurikuluma za</w:t>
      </w:r>
      <w:r w:rsidR="00FC4841">
        <w:rPr>
          <w:lang w:val="en-US"/>
        </w:rPr>
        <w:t xml:space="preserve"> školsku godinu</w:t>
      </w:r>
      <w:r>
        <w:rPr>
          <w:lang w:val="en-US"/>
        </w:rPr>
        <w:t xml:space="preserve"> 2025./2026</w:t>
      </w:r>
      <w:r>
        <w:rPr>
          <w:rFonts w:eastAsia="Times New Roman"/>
        </w:rPr>
        <w:t xml:space="preserve">. </w:t>
      </w:r>
    </w:p>
    <w:p w14:paraId="23F5D25B" w14:textId="77777777" w:rsidR="00A21EB2" w:rsidRDefault="00A21EB2" w:rsidP="001701A0">
      <w:pPr>
        <w:jc w:val="both"/>
      </w:pPr>
    </w:p>
    <w:p w14:paraId="2893B2E5" w14:textId="77777777" w:rsidR="00A21EB2" w:rsidRDefault="00A21EB2" w:rsidP="001701A0">
      <w:pPr>
        <w:jc w:val="both"/>
      </w:pPr>
    </w:p>
    <w:p w14:paraId="4542B9C2" w14:textId="77777777" w:rsidR="00F509BB" w:rsidRPr="00F509BB" w:rsidRDefault="00F509BB" w:rsidP="001701A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09BB">
        <w:rPr>
          <w:b/>
        </w:rPr>
        <w:t>Ad – 6</w:t>
      </w:r>
    </w:p>
    <w:p w14:paraId="2BDD14A7" w14:textId="77777777" w:rsidR="00F509BB" w:rsidRDefault="00F509BB" w:rsidP="00F509BB">
      <w:pPr>
        <w:ind w:firstLine="708"/>
        <w:rPr>
          <w:rFonts w:eastAsia="Times New Roman"/>
          <w:b/>
          <w:color w:val="26282A"/>
        </w:rPr>
      </w:pPr>
      <w:r w:rsidRPr="001304C5">
        <w:rPr>
          <w:rFonts w:eastAsia="Times New Roman"/>
          <w:b/>
          <w:color w:val="26282A"/>
        </w:rPr>
        <w:t xml:space="preserve">Davanje prethodne suglasnosti na sklapanje Aneksa </w:t>
      </w:r>
      <w:r>
        <w:rPr>
          <w:rFonts w:eastAsia="Times New Roman"/>
          <w:b/>
          <w:color w:val="26282A"/>
        </w:rPr>
        <w:t>I. U</w:t>
      </w:r>
      <w:r w:rsidRPr="001304C5">
        <w:rPr>
          <w:rFonts w:eastAsia="Times New Roman"/>
          <w:b/>
          <w:color w:val="26282A"/>
        </w:rPr>
        <w:t>govora o radu N. L.</w:t>
      </w:r>
    </w:p>
    <w:p w14:paraId="5B6E27F4" w14:textId="77777777" w:rsidR="00F509BB" w:rsidRDefault="00F509BB" w:rsidP="00F509BB">
      <w:pPr>
        <w:rPr>
          <w:rFonts w:eastAsia="Times New Roman"/>
          <w:b/>
          <w:color w:val="26282A"/>
        </w:rPr>
      </w:pPr>
    </w:p>
    <w:p w14:paraId="2BFF9AF3" w14:textId="77777777" w:rsidR="00F509BB" w:rsidRDefault="00F509BB" w:rsidP="00F509BB">
      <w:pPr>
        <w:jc w:val="both"/>
      </w:pPr>
      <w:r>
        <w:rPr>
          <w:rFonts w:eastAsia="Times New Roman"/>
          <w:color w:val="26282A"/>
        </w:rPr>
        <w:t>Djelatnica</w:t>
      </w:r>
      <w:r w:rsidRPr="009F12AC">
        <w:rPr>
          <w:rFonts w:eastAsia="Times New Roman"/>
          <w:color w:val="26282A"/>
        </w:rPr>
        <w:t xml:space="preserve"> Centra</w:t>
      </w:r>
      <w:r>
        <w:rPr>
          <w:rFonts w:eastAsia="Times New Roman"/>
          <w:color w:val="26282A"/>
        </w:rPr>
        <w:t>, Natalija</w:t>
      </w:r>
      <w:r w:rsidRPr="009F12AC">
        <w:rPr>
          <w:rFonts w:eastAsia="Times New Roman"/>
          <w:color w:val="26282A"/>
        </w:rPr>
        <w:t xml:space="preserve"> Luić</w:t>
      </w:r>
      <w:r>
        <w:rPr>
          <w:rFonts w:eastAsia="Times New Roman"/>
          <w:color w:val="26282A"/>
        </w:rPr>
        <w:t xml:space="preserve">, obavljat će poslove nastavnika za stjecanje strukovne kvalifikacije na radnom mjestu učitelja edukacijsko - rehabilitacijskog profila. Obzirom da je došlo do promjene poslova bilo je potrebno izmijeniti postojeći Ugovor o radu </w:t>
      </w:r>
      <w:r w:rsidRPr="004A423B">
        <w:t>KLASA:112-01/24-02/</w:t>
      </w:r>
      <w:r>
        <w:t>15</w:t>
      </w:r>
      <w:r w:rsidRPr="004A423B">
        <w:t>; URBROJ: 2186-40-01-24-1</w:t>
      </w:r>
      <w:r>
        <w:t xml:space="preserve"> od 14. ožujka 2024. godine te sa djelatnicom sklopiti Aneks I. Ugovora o radu.</w:t>
      </w:r>
    </w:p>
    <w:p w14:paraId="07E837EB" w14:textId="77777777" w:rsidR="00F509BB" w:rsidRDefault="00F509BB" w:rsidP="00F509BB">
      <w:pPr>
        <w:jc w:val="both"/>
      </w:pPr>
    </w:p>
    <w:p w14:paraId="72B5EB77" w14:textId="10A3D97C" w:rsidR="00F509BB" w:rsidRDefault="00F509BB" w:rsidP="00F509BB">
      <w:pPr>
        <w:jc w:val="both"/>
      </w:pPr>
      <w:r>
        <w:t xml:space="preserve">U privitku poziva članovima Školskog odbora Centra </w:t>
      </w:r>
      <w:r w:rsidR="00FC4841">
        <w:t xml:space="preserve">za odgoj i obrazovanje </w:t>
      </w:r>
      <w:r>
        <w:t>Tomislav Špoljar dostavljen je Prijedlog Aneksa I. Ugovora o radu.</w:t>
      </w:r>
    </w:p>
    <w:p w14:paraId="48171DCE" w14:textId="77777777" w:rsidR="00F509BB" w:rsidRDefault="00F509BB" w:rsidP="00F509BB">
      <w:pPr>
        <w:jc w:val="both"/>
      </w:pPr>
    </w:p>
    <w:p w14:paraId="39DF3F21" w14:textId="085C8E13" w:rsidR="00F509BB" w:rsidRDefault="00F509BB" w:rsidP="00F509BB">
      <w:pPr>
        <w:jc w:val="both"/>
      </w:pPr>
      <w:r>
        <w:t>Predsjednica Školskog odbora Centra zamolila je članove Školskog odbora da daju prethodnu suglasnost  ravnatelju Centra na sklapanje istog.</w:t>
      </w:r>
    </w:p>
    <w:p w14:paraId="61C3200E" w14:textId="15B198EC" w:rsidR="00943574" w:rsidRDefault="00943574" w:rsidP="00F509BB">
      <w:pPr>
        <w:jc w:val="both"/>
      </w:pPr>
    </w:p>
    <w:p w14:paraId="5944556C" w14:textId="7D72FEE1" w:rsidR="00943574" w:rsidRDefault="00A22BE2" w:rsidP="00F509BB">
      <w:pPr>
        <w:jc w:val="both"/>
      </w:pPr>
      <w:r>
        <w:t>Sukladno navedenom, č</w:t>
      </w:r>
      <w:r w:rsidR="00943574">
        <w:t>lanovi Školskog odbora Centra za odgoj i obrazovanje Tomislav Špoljar donijeli su</w:t>
      </w:r>
    </w:p>
    <w:p w14:paraId="2B0ADA6D" w14:textId="77777777" w:rsidR="00943574" w:rsidRDefault="00943574" w:rsidP="00F509BB">
      <w:pPr>
        <w:jc w:val="both"/>
      </w:pPr>
      <w:bookmarkStart w:id="2" w:name="_Hlk210734264"/>
    </w:p>
    <w:p w14:paraId="1C3749F9" w14:textId="152E98FC" w:rsidR="00943574" w:rsidRDefault="00943574" w:rsidP="00943574">
      <w:pPr>
        <w:jc w:val="center"/>
        <w:rPr>
          <w:b/>
          <w:bCs/>
        </w:rPr>
      </w:pPr>
      <w:r w:rsidRPr="00943574">
        <w:rPr>
          <w:b/>
          <w:bCs/>
        </w:rPr>
        <w:t>ODLUKA</w:t>
      </w:r>
      <w:r w:rsidRPr="00943574">
        <w:rPr>
          <w:b/>
          <w:bCs/>
        </w:rPr>
        <w:br/>
        <w:t>o davanju prethodne suglasnosti za sklapanje Aneksa I. Ugovora o radu</w:t>
      </w:r>
    </w:p>
    <w:p w14:paraId="37AFB0D2" w14:textId="77777777" w:rsidR="00943574" w:rsidRPr="00943574" w:rsidRDefault="00943574" w:rsidP="00943574">
      <w:pPr>
        <w:jc w:val="center"/>
        <w:rPr>
          <w:b/>
          <w:bCs/>
        </w:rPr>
      </w:pPr>
    </w:p>
    <w:p w14:paraId="73BC2D9B" w14:textId="77777777" w:rsidR="00943574" w:rsidRPr="00303476" w:rsidRDefault="00943574" w:rsidP="00943574">
      <w:pPr>
        <w:jc w:val="center"/>
        <w:rPr>
          <w:b/>
          <w:bCs/>
        </w:rPr>
      </w:pPr>
      <w:r w:rsidRPr="00943574">
        <w:rPr>
          <w:b/>
          <w:bCs/>
        </w:rPr>
        <w:t>Članak 1.</w:t>
      </w:r>
    </w:p>
    <w:p w14:paraId="101D9A78" w14:textId="6A1F47BF" w:rsidR="00943574" w:rsidRDefault="00943574" w:rsidP="00943574">
      <w:pPr>
        <w:jc w:val="both"/>
      </w:pPr>
      <w:r w:rsidRPr="00943574">
        <w:t>Školski odbor Centra za odgoj i obrazovanje Tomislav Špoljar daje prethodnu suglasnost ravnatelju Centra za odgoj i obrazovanje Tomislav Špoljar za sklapanje Aneksa I. Ugovora o radu s djelatnicom Natalijom Luić, koja obavlja poslove nastavnika za stjecanje strukovne kvalifikacije.</w:t>
      </w:r>
    </w:p>
    <w:p w14:paraId="4D1053F6" w14:textId="77777777" w:rsidR="00943574" w:rsidRPr="00943574" w:rsidRDefault="00943574" w:rsidP="00943574">
      <w:pPr>
        <w:jc w:val="both"/>
      </w:pPr>
    </w:p>
    <w:p w14:paraId="3533AB51" w14:textId="77777777" w:rsidR="00943574" w:rsidRPr="00303476" w:rsidRDefault="00943574" w:rsidP="00943574">
      <w:pPr>
        <w:jc w:val="center"/>
        <w:rPr>
          <w:b/>
          <w:bCs/>
        </w:rPr>
      </w:pPr>
      <w:r w:rsidRPr="00943574">
        <w:rPr>
          <w:b/>
          <w:bCs/>
        </w:rPr>
        <w:t>Članak 2.</w:t>
      </w:r>
    </w:p>
    <w:p w14:paraId="5ABBAC3C" w14:textId="3783FF89" w:rsidR="00943574" w:rsidRDefault="00943574" w:rsidP="00943574">
      <w:pPr>
        <w:jc w:val="both"/>
      </w:pPr>
      <w:r w:rsidRPr="00943574">
        <w:t>Sukladno predloženom Aneksu I. Ugovora o radu, djelatnica Natalija Luić obavljat će poslove nastavnika za stjecanje strukovne kvalifikacije na radnom mjestu učitelja edukacijsko-rehabilitacijskog profila, uz zadržavanje ostalih prava i obveza iz postojećeg Ugovora o radu</w:t>
      </w:r>
      <w:r>
        <w:t xml:space="preserve"> (KLASA:112-01/24-02/15; URBROJ:2186-40-01-24-1 od 14. ožujka 2024. godine)</w:t>
      </w:r>
      <w:r w:rsidRPr="00943574">
        <w:t>.</w:t>
      </w:r>
    </w:p>
    <w:p w14:paraId="24D4990E" w14:textId="77777777" w:rsidR="00943574" w:rsidRPr="00943574" w:rsidRDefault="00943574" w:rsidP="00943574">
      <w:pPr>
        <w:jc w:val="both"/>
      </w:pPr>
    </w:p>
    <w:p w14:paraId="48C74841" w14:textId="77777777" w:rsidR="00943574" w:rsidRPr="00303476" w:rsidRDefault="00943574" w:rsidP="00943574">
      <w:pPr>
        <w:jc w:val="center"/>
        <w:rPr>
          <w:b/>
          <w:bCs/>
        </w:rPr>
      </w:pPr>
      <w:r w:rsidRPr="00943574">
        <w:rPr>
          <w:b/>
          <w:bCs/>
        </w:rPr>
        <w:t>Članak 3.</w:t>
      </w:r>
    </w:p>
    <w:p w14:paraId="4E79EFB7" w14:textId="22AC20FB" w:rsidR="00943574" w:rsidRPr="00943574" w:rsidRDefault="00943574" w:rsidP="00943574">
      <w:pPr>
        <w:jc w:val="both"/>
      </w:pPr>
      <w:r w:rsidRPr="00943574">
        <w:t>Ova Odluka stupa na snagu danom donošenja.</w:t>
      </w:r>
    </w:p>
    <w:bookmarkEnd w:id="2"/>
    <w:p w14:paraId="36EE1F51" w14:textId="4079FC59" w:rsidR="00943574" w:rsidRPr="00943574" w:rsidRDefault="00943574" w:rsidP="00943574">
      <w:pPr>
        <w:jc w:val="both"/>
      </w:pPr>
    </w:p>
    <w:p w14:paraId="6834261D" w14:textId="117F6E10" w:rsidR="00943574" w:rsidRPr="00943574" w:rsidRDefault="00943574" w:rsidP="00943574">
      <w:pPr>
        <w:jc w:val="both"/>
      </w:pPr>
      <w:r w:rsidRPr="00943574">
        <w:rPr>
          <w:b/>
          <w:bCs/>
        </w:rPr>
        <w:t>ZAKLJUČAK:</w:t>
      </w:r>
      <w:r>
        <w:t xml:space="preserve"> </w:t>
      </w:r>
      <w:r w:rsidRPr="00943574">
        <w:t>Školski odbor Centra za odgoj i obrazovanje Tomislav Špoljar daje prethodnu suglasnost ravnatelju Centra za sklapanje Aneksa I. Ugovora o radu s djelatnicom Natalijom Lui</w:t>
      </w:r>
      <w:r w:rsidR="00A22BE2">
        <w:t>ć.</w:t>
      </w:r>
    </w:p>
    <w:p w14:paraId="126AB3F4" w14:textId="77777777" w:rsidR="00943574" w:rsidRDefault="00943574" w:rsidP="00F509BB">
      <w:pPr>
        <w:jc w:val="both"/>
      </w:pPr>
    </w:p>
    <w:p w14:paraId="5DF61435" w14:textId="44721829" w:rsidR="00943574" w:rsidRDefault="00943574" w:rsidP="00F509BB">
      <w:pPr>
        <w:jc w:val="both"/>
      </w:pPr>
    </w:p>
    <w:p w14:paraId="6815ADBD" w14:textId="77777777" w:rsidR="00943574" w:rsidRDefault="00943574" w:rsidP="00F509BB">
      <w:pPr>
        <w:jc w:val="both"/>
      </w:pPr>
    </w:p>
    <w:p w14:paraId="44859FEB" w14:textId="77777777" w:rsidR="00F509BB" w:rsidRDefault="00F509BB" w:rsidP="00F509BB">
      <w:pPr>
        <w:jc w:val="both"/>
      </w:pPr>
    </w:p>
    <w:p w14:paraId="5554C66C" w14:textId="77777777" w:rsidR="00F509BB" w:rsidRDefault="00F509BB" w:rsidP="00F509BB">
      <w:pPr>
        <w:jc w:val="both"/>
      </w:pPr>
    </w:p>
    <w:p w14:paraId="304D0516" w14:textId="77777777" w:rsidR="00F509BB" w:rsidRDefault="00F509BB" w:rsidP="00F509BB">
      <w:pPr>
        <w:jc w:val="both"/>
        <w:rPr>
          <w:rFonts w:eastAsia="Times New Roman"/>
          <w:color w:val="26282A"/>
        </w:rPr>
      </w:pPr>
    </w:p>
    <w:p w14:paraId="15C8ED65" w14:textId="77777777" w:rsidR="00F509BB" w:rsidRPr="001304C5" w:rsidRDefault="00F509BB" w:rsidP="00F509BB">
      <w:pPr>
        <w:rPr>
          <w:rFonts w:eastAsia="Times New Roman"/>
          <w:b/>
          <w:color w:val="26282A"/>
        </w:rPr>
      </w:pPr>
    </w:p>
    <w:p w14:paraId="5847EB58" w14:textId="77777777" w:rsidR="00F509BB" w:rsidRDefault="00F509BB" w:rsidP="001701A0">
      <w:pPr>
        <w:jc w:val="both"/>
      </w:pPr>
    </w:p>
    <w:p w14:paraId="5A1C7CE3" w14:textId="77777777" w:rsidR="001701A0" w:rsidRPr="00F509BB" w:rsidRDefault="00F509BB" w:rsidP="001701A0">
      <w:pPr>
        <w:shd w:val="clear" w:color="auto" w:fill="FFFFFF" w:themeFill="background1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09BB">
        <w:rPr>
          <w:b/>
        </w:rPr>
        <w:t>Ad - 7</w:t>
      </w:r>
    </w:p>
    <w:p w14:paraId="11EFFC37" w14:textId="77777777" w:rsidR="00F509BB" w:rsidRDefault="00F509BB" w:rsidP="00A22BE2">
      <w:pPr>
        <w:jc w:val="center"/>
        <w:rPr>
          <w:rFonts w:eastAsia="Times New Roman"/>
          <w:b/>
          <w:color w:val="26282A"/>
        </w:rPr>
      </w:pPr>
      <w:r>
        <w:rPr>
          <w:rFonts w:eastAsia="Times New Roman"/>
          <w:b/>
          <w:color w:val="26282A"/>
        </w:rPr>
        <w:t>Donošenje odluke o izboru zamjenika ravnatelja</w:t>
      </w:r>
    </w:p>
    <w:p w14:paraId="3EAB8519" w14:textId="77777777" w:rsidR="00F509BB" w:rsidRPr="007F1A70" w:rsidRDefault="00F509BB" w:rsidP="00F509BB">
      <w:pPr>
        <w:jc w:val="both"/>
        <w:rPr>
          <w:rFonts w:eastAsia="Times New Roman"/>
          <w:color w:val="26282A"/>
        </w:rPr>
      </w:pPr>
    </w:p>
    <w:p w14:paraId="551DF5FC" w14:textId="77777777" w:rsidR="00F509BB" w:rsidRDefault="00F509BB" w:rsidP="00F509BB">
      <w:pPr>
        <w:jc w:val="both"/>
        <w:rPr>
          <w:rFonts w:eastAsia="Times New Roman"/>
          <w:color w:val="26282A"/>
        </w:rPr>
      </w:pPr>
      <w:r w:rsidRPr="007F1A70">
        <w:rPr>
          <w:rFonts w:eastAsia="Times New Roman"/>
          <w:color w:val="26282A"/>
        </w:rPr>
        <w:t>U slučaju privremene spriječenosti obavljanja ravnateljskih poslova, ravnatelja Centra zamjenjuje osoba iz reda članova Učiteljskog vijeća na prijedlog ravnatelja Centra temeljem članka 8. Statuta Centra za odgoj i obrazovanje Tomislav Špoljar.</w:t>
      </w:r>
    </w:p>
    <w:p w14:paraId="79729F95" w14:textId="77777777" w:rsidR="00F509BB" w:rsidRDefault="00F509BB" w:rsidP="00F509BB">
      <w:pPr>
        <w:jc w:val="both"/>
        <w:rPr>
          <w:rFonts w:eastAsia="Times New Roman"/>
          <w:color w:val="26282A"/>
        </w:rPr>
      </w:pPr>
    </w:p>
    <w:p w14:paraId="3D610B91" w14:textId="77777777" w:rsidR="00F509BB" w:rsidRDefault="00F509BB" w:rsidP="00F509BB">
      <w:pPr>
        <w:jc w:val="both"/>
        <w:rPr>
          <w:rFonts w:eastAsia="Times New Roman"/>
          <w:color w:val="26282A"/>
        </w:rPr>
      </w:pPr>
      <w:r>
        <w:rPr>
          <w:rFonts w:eastAsia="Times New Roman"/>
          <w:color w:val="26282A"/>
        </w:rPr>
        <w:t>Predloženi kandidat treba biti suglasan sa kandidiranjem te obavljanjem poslova zamjene ravnatelja i ne može biti član Školskog odbora.</w:t>
      </w:r>
    </w:p>
    <w:p w14:paraId="4F059E01" w14:textId="77777777" w:rsidR="00F509BB" w:rsidRDefault="00F509BB" w:rsidP="00F509BB">
      <w:pPr>
        <w:jc w:val="both"/>
        <w:rPr>
          <w:rFonts w:eastAsia="Times New Roman"/>
          <w:color w:val="26282A"/>
        </w:rPr>
      </w:pPr>
      <w:r>
        <w:rPr>
          <w:rFonts w:eastAsia="Times New Roman"/>
          <w:color w:val="26282A"/>
        </w:rPr>
        <w:t>Temeljem članka 9. stavka 2. Statuta Centra za odgoj i obrazovanje Tomislav Špoljar odluku o izboru osobe koja zamjenjuje ravnatelja donosi Školski odbor.</w:t>
      </w:r>
    </w:p>
    <w:p w14:paraId="258B6E85" w14:textId="77777777" w:rsidR="00F509BB" w:rsidRDefault="00F509BB" w:rsidP="00F509BB">
      <w:pPr>
        <w:jc w:val="both"/>
        <w:rPr>
          <w:rFonts w:eastAsia="Times New Roman"/>
          <w:color w:val="26282A"/>
        </w:rPr>
      </w:pPr>
    </w:p>
    <w:p w14:paraId="711BBC34" w14:textId="77777777" w:rsidR="00F509BB" w:rsidRDefault="00F509BB" w:rsidP="00F509BB">
      <w:pPr>
        <w:jc w:val="both"/>
        <w:rPr>
          <w:rFonts w:eastAsia="Times New Roman"/>
          <w:color w:val="26282A"/>
        </w:rPr>
      </w:pPr>
      <w:r>
        <w:rPr>
          <w:rFonts w:eastAsia="Times New Roman"/>
          <w:color w:val="26282A"/>
        </w:rPr>
        <w:t>Ravnatelj Centra, Marin Vučić, predlaže kao svoju zamjenu u slučaju njegove spriječenosti, stručnu suradnicu - socijalnu pedagoginju Patriciju Gold  do isteka mandata ravnatelja.</w:t>
      </w:r>
    </w:p>
    <w:p w14:paraId="50101991" w14:textId="77777777" w:rsidR="00F509BB" w:rsidRDefault="00F509BB" w:rsidP="00F509BB">
      <w:pPr>
        <w:jc w:val="both"/>
        <w:rPr>
          <w:rFonts w:eastAsia="Times New Roman"/>
          <w:color w:val="26282A"/>
        </w:rPr>
      </w:pPr>
    </w:p>
    <w:p w14:paraId="14B1A120" w14:textId="77777777" w:rsidR="00F509BB" w:rsidRDefault="00F509BB" w:rsidP="00F509BB">
      <w:pPr>
        <w:jc w:val="both"/>
        <w:rPr>
          <w:rFonts w:eastAsia="Times New Roman"/>
          <w:color w:val="26282A"/>
        </w:rPr>
      </w:pPr>
      <w:r>
        <w:rPr>
          <w:rFonts w:eastAsia="Times New Roman"/>
          <w:color w:val="26282A"/>
        </w:rPr>
        <w:t>Predložena kandidatkinja dostavila je ravnatelju Centra izjavu kojom izjavljuje da je suglasna s kandidiranjem te obavljanjem poslova zamjene ravnatelja.</w:t>
      </w:r>
    </w:p>
    <w:p w14:paraId="7D7F0D1B" w14:textId="77777777" w:rsidR="00F509BB" w:rsidRDefault="00F509BB" w:rsidP="00F509BB">
      <w:pPr>
        <w:jc w:val="both"/>
        <w:rPr>
          <w:rFonts w:eastAsia="Times New Roman"/>
          <w:color w:val="26282A"/>
        </w:rPr>
      </w:pPr>
    </w:p>
    <w:p w14:paraId="6CB87601" w14:textId="4001B5C7" w:rsidR="00F509BB" w:rsidRDefault="00F509BB" w:rsidP="00A22BE2">
      <w:pPr>
        <w:jc w:val="both"/>
        <w:rPr>
          <w:rFonts w:eastAsia="Times New Roman"/>
          <w:color w:val="26282A"/>
        </w:rPr>
      </w:pPr>
      <w:r>
        <w:rPr>
          <w:rFonts w:eastAsia="Times New Roman"/>
          <w:color w:val="26282A"/>
        </w:rPr>
        <w:t>U privitku poziva članovima Školskog odbora dostavljena je izjava predložene kandidatkinje.</w:t>
      </w:r>
    </w:p>
    <w:p w14:paraId="1CA77500" w14:textId="5F405571" w:rsidR="00A22BE2" w:rsidRDefault="00A22BE2" w:rsidP="00A22BE2">
      <w:pPr>
        <w:jc w:val="both"/>
        <w:rPr>
          <w:rFonts w:eastAsia="Times New Roman"/>
          <w:color w:val="26282A"/>
        </w:rPr>
      </w:pPr>
    </w:p>
    <w:p w14:paraId="1807D28F" w14:textId="77777777" w:rsidR="00A22BE2" w:rsidRDefault="00A22BE2" w:rsidP="00A22BE2">
      <w:pPr>
        <w:jc w:val="both"/>
      </w:pPr>
      <w:r>
        <w:t>Sukladno navedenom, članovi Školskog odbora Centra za odgoj i obrazovanje Tomislav Špoljar donijeli su</w:t>
      </w:r>
    </w:p>
    <w:p w14:paraId="438875D6" w14:textId="5285CCA7" w:rsidR="00A22BE2" w:rsidRDefault="00A22BE2" w:rsidP="00A22BE2">
      <w:pPr>
        <w:contextualSpacing/>
        <w:jc w:val="center"/>
        <w:rPr>
          <w:b/>
        </w:rPr>
      </w:pPr>
      <w:r w:rsidRPr="00AC187F">
        <w:rPr>
          <w:b/>
          <w:bCs/>
        </w:rPr>
        <w:t>ODLUKU</w:t>
      </w:r>
      <w:r w:rsidRPr="00AC187F">
        <w:rPr>
          <w:b/>
          <w:bCs/>
        </w:rPr>
        <w:br/>
      </w:r>
      <w:r>
        <w:rPr>
          <w:b/>
        </w:rPr>
        <w:t xml:space="preserve">o imenovanju osobe koja zamjenjuje ravnatelja Centra za odgoj i obrazovanje Tomislav Špoljar </w:t>
      </w:r>
    </w:p>
    <w:p w14:paraId="258B25D2" w14:textId="77777777" w:rsidR="00A22BE2" w:rsidRDefault="00A22BE2" w:rsidP="00A22BE2">
      <w:pPr>
        <w:contextualSpacing/>
        <w:jc w:val="center"/>
      </w:pPr>
    </w:p>
    <w:p w14:paraId="651D5D85" w14:textId="77777777" w:rsidR="00A22BE2" w:rsidRPr="00AC187F" w:rsidRDefault="00A22BE2" w:rsidP="00A22BE2">
      <w:pPr>
        <w:contextualSpacing/>
        <w:jc w:val="center"/>
        <w:rPr>
          <w:b/>
          <w:bCs/>
        </w:rPr>
      </w:pPr>
      <w:r w:rsidRPr="00AC187F">
        <w:rPr>
          <w:b/>
          <w:bCs/>
        </w:rPr>
        <w:t>Članak 1.</w:t>
      </w:r>
    </w:p>
    <w:p w14:paraId="32999BCC" w14:textId="188364F8" w:rsidR="00A22BE2" w:rsidRDefault="00A22BE2" w:rsidP="00A22BE2">
      <w:pPr>
        <w:spacing w:after="120"/>
        <w:contextualSpacing/>
        <w:jc w:val="both"/>
      </w:pPr>
      <w:r>
        <w:t>Imenuje se Patricija Gold, mag.soc.paed, članica Učiteljskog vijeća, za osobu koja zamjenjuje ravnatelja Centra za odgoj i obrazovanje Tomislav Špoljar -u daljnjem tekstu: zamjenica ravnatelja.</w:t>
      </w:r>
    </w:p>
    <w:p w14:paraId="49FAAAD7" w14:textId="77777777" w:rsidR="00A22BE2" w:rsidRPr="001A1B45" w:rsidRDefault="00A22BE2" w:rsidP="00A22BE2">
      <w:pPr>
        <w:contextualSpacing/>
        <w:jc w:val="center"/>
        <w:rPr>
          <w:b/>
          <w:bCs/>
        </w:rPr>
      </w:pPr>
      <w:r w:rsidRPr="00AC187F">
        <w:rPr>
          <w:b/>
          <w:bCs/>
        </w:rPr>
        <w:t xml:space="preserve">Članak </w:t>
      </w:r>
      <w:r>
        <w:rPr>
          <w:b/>
          <w:bCs/>
        </w:rPr>
        <w:t>2</w:t>
      </w:r>
      <w:r w:rsidRPr="00AC187F">
        <w:rPr>
          <w:b/>
          <w:bCs/>
        </w:rPr>
        <w:t>.</w:t>
      </w:r>
    </w:p>
    <w:p w14:paraId="3078C9C1" w14:textId="48DCF781" w:rsidR="00A22BE2" w:rsidRDefault="00A22BE2" w:rsidP="00A22BE2">
      <w:pPr>
        <w:spacing w:after="120"/>
        <w:contextualSpacing/>
        <w:jc w:val="both"/>
      </w:pPr>
      <w:r>
        <w:t xml:space="preserve">Zamjenica ravnatelja ovlaštena je obavljati one poslove ravnatelja čije se izvršenje ne može odgađati do ravnateljeva povratka, sukladno članku 9. stavku 3. Statuta Centra za odgoj i obrazovanje Tomislav Špoljar </w:t>
      </w:r>
      <w:r w:rsidRPr="000B364D">
        <w:t>(» Službeni vjesnik Grada Varaždina « broj: 2/19, 8/20 i 5/24</w:t>
      </w:r>
      <w:r w:rsidRPr="00A22BE2">
        <w:t>)</w:t>
      </w:r>
      <w:r>
        <w:t>.</w:t>
      </w:r>
    </w:p>
    <w:p w14:paraId="600FDD43" w14:textId="77777777" w:rsidR="00A22BE2" w:rsidRDefault="00A22BE2" w:rsidP="00A22BE2">
      <w:pPr>
        <w:spacing w:after="120"/>
        <w:contextualSpacing/>
        <w:jc w:val="both"/>
      </w:pPr>
    </w:p>
    <w:p w14:paraId="24E0CE2D" w14:textId="77777777" w:rsidR="00A22BE2" w:rsidRDefault="00A22BE2" w:rsidP="00A22BE2">
      <w:pPr>
        <w:contextualSpacing/>
        <w:jc w:val="center"/>
        <w:rPr>
          <w:b/>
          <w:bCs/>
        </w:rPr>
      </w:pPr>
      <w:r w:rsidRPr="00AC187F">
        <w:rPr>
          <w:b/>
          <w:bCs/>
        </w:rPr>
        <w:t xml:space="preserve">Članak </w:t>
      </w:r>
      <w:r>
        <w:rPr>
          <w:b/>
          <w:bCs/>
        </w:rPr>
        <w:t>3</w:t>
      </w:r>
      <w:r w:rsidRPr="00AC187F">
        <w:rPr>
          <w:b/>
          <w:bCs/>
        </w:rPr>
        <w:t>.</w:t>
      </w:r>
    </w:p>
    <w:p w14:paraId="5F525EC0" w14:textId="188DDF67" w:rsidR="00A22BE2" w:rsidRDefault="00A22BE2" w:rsidP="00A22BE2">
      <w:pPr>
        <w:contextualSpacing/>
        <w:jc w:val="both"/>
      </w:pPr>
      <w:r>
        <w:t>Mandat zamjenice ravnatelja traje najduže do isteka mandata ravnatelja.</w:t>
      </w:r>
    </w:p>
    <w:p w14:paraId="15C01E2E" w14:textId="77777777" w:rsidR="00A22BE2" w:rsidRDefault="00A22BE2" w:rsidP="00A22BE2">
      <w:pPr>
        <w:contextualSpacing/>
        <w:jc w:val="both"/>
      </w:pPr>
    </w:p>
    <w:p w14:paraId="7609D3BF" w14:textId="77777777" w:rsidR="00A22BE2" w:rsidRDefault="00A22BE2" w:rsidP="00A22BE2">
      <w:pPr>
        <w:contextualSpacing/>
        <w:jc w:val="center"/>
        <w:rPr>
          <w:b/>
          <w:bCs/>
        </w:rPr>
      </w:pPr>
      <w:r w:rsidRPr="00AC187F">
        <w:rPr>
          <w:b/>
          <w:bCs/>
        </w:rPr>
        <w:t xml:space="preserve">Članak </w:t>
      </w:r>
      <w:r>
        <w:rPr>
          <w:b/>
          <w:bCs/>
        </w:rPr>
        <w:t>4</w:t>
      </w:r>
      <w:r w:rsidRPr="00AC187F">
        <w:rPr>
          <w:b/>
          <w:bCs/>
        </w:rPr>
        <w:t>.</w:t>
      </w:r>
    </w:p>
    <w:p w14:paraId="720D4B15" w14:textId="77777777" w:rsidR="00A22BE2" w:rsidRDefault="00A22BE2" w:rsidP="00A22BE2">
      <w:pPr>
        <w:spacing w:after="120"/>
        <w:contextualSpacing/>
        <w:jc w:val="both"/>
      </w:pPr>
      <w:r>
        <w:t>Ova Odluka stupa na snagu danom donošenja.</w:t>
      </w:r>
    </w:p>
    <w:p w14:paraId="421AC517" w14:textId="77777777" w:rsidR="00A22BE2" w:rsidRPr="00A22BE2" w:rsidRDefault="00A22BE2" w:rsidP="00A22BE2">
      <w:pPr>
        <w:jc w:val="both"/>
        <w:rPr>
          <w:rFonts w:eastAsia="Times New Roman"/>
          <w:color w:val="26282A"/>
        </w:rPr>
      </w:pPr>
    </w:p>
    <w:p w14:paraId="4D999E4D" w14:textId="77777777" w:rsidR="00A21EB2" w:rsidRPr="00A22BE2" w:rsidRDefault="00A21EB2" w:rsidP="00A21EB2">
      <w:pPr>
        <w:jc w:val="both"/>
      </w:pPr>
    </w:p>
    <w:p w14:paraId="195ADA60" w14:textId="77777777" w:rsidR="00A21EB2" w:rsidRPr="00A22BE2" w:rsidRDefault="00A21EB2" w:rsidP="00A21EB2">
      <w:pPr>
        <w:jc w:val="both"/>
      </w:pPr>
      <w:r w:rsidRPr="00A22BE2">
        <w:t>ZAPISNIČAR:</w:t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  <w:t>PREDSJEDNICA</w:t>
      </w:r>
    </w:p>
    <w:p w14:paraId="1A14FB07" w14:textId="06528130" w:rsidR="00A21EB2" w:rsidRPr="00A22BE2" w:rsidRDefault="00A21EB2" w:rsidP="00A21EB2">
      <w:pPr>
        <w:jc w:val="both"/>
      </w:pP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  <w:t>ŠKOLSKOG ODBORA:</w:t>
      </w:r>
    </w:p>
    <w:p w14:paraId="31EEE97A" w14:textId="77777777" w:rsidR="00A21EB2" w:rsidRPr="00A22BE2" w:rsidRDefault="00A21EB2" w:rsidP="00A21EB2">
      <w:pPr>
        <w:jc w:val="both"/>
      </w:pPr>
      <w:r w:rsidRPr="00A22BE2">
        <w:t>Kristina Đurasek, tajnica</w:t>
      </w:r>
      <w:r w:rsidRPr="00A22BE2">
        <w:tab/>
      </w:r>
      <w:r w:rsidRPr="00A22BE2">
        <w:tab/>
      </w:r>
      <w:r w:rsidRPr="00A22BE2">
        <w:tab/>
      </w:r>
      <w:r w:rsidRPr="00A22BE2">
        <w:tab/>
      </w:r>
      <w:r w:rsidRPr="00A22BE2">
        <w:tab/>
        <w:t xml:space="preserve">  Klara Mesarić, profesor logoped</w:t>
      </w:r>
    </w:p>
    <w:p w14:paraId="357FAE0F" w14:textId="77777777" w:rsidR="00A21EB2" w:rsidRPr="00A22BE2" w:rsidRDefault="00A21EB2" w:rsidP="00A21EB2">
      <w:pPr>
        <w:jc w:val="both"/>
      </w:pPr>
    </w:p>
    <w:p w14:paraId="7E454CE3" w14:textId="1EC684EC" w:rsidR="00A21EB2" w:rsidRDefault="00A21EB2" w:rsidP="00A21EB2">
      <w:pPr>
        <w:rPr>
          <w:sz w:val="22"/>
          <w:szCs w:val="22"/>
        </w:rPr>
      </w:pPr>
    </w:p>
    <w:p w14:paraId="40E614B8" w14:textId="55B5BF84" w:rsidR="00A22BE2" w:rsidRDefault="00A22BE2" w:rsidP="00A21EB2">
      <w:pPr>
        <w:rPr>
          <w:sz w:val="22"/>
          <w:szCs w:val="22"/>
        </w:rPr>
      </w:pPr>
    </w:p>
    <w:p w14:paraId="388121A4" w14:textId="4CF45FA1" w:rsidR="00A22BE2" w:rsidRDefault="00A22BE2" w:rsidP="00A21EB2">
      <w:pPr>
        <w:rPr>
          <w:sz w:val="22"/>
          <w:szCs w:val="22"/>
        </w:rPr>
      </w:pPr>
    </w:p>
    <w:p w14:paraId="56056F2A" w14:textId="298689A2" w:rsidR="00A22BE2" w:rsidRDefault="00A22BE2" w:rsidP="00A21EB2">
      <w:pPr>
        <w:rPr>
          <w:sz w:val="22"/>
          <w:szCs w:val="22"/>
        </w:rPr>
      </w:pPr>
    </w:p>
    <w:p w14:paraId="1B1717EC" w14:textId="77777777" w:rsidR="00A22BE2" w:rsidRDefault="00A22BE2" w:rsidP="00A22BE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CENTAR ZA ODGOJ I OBRAZOVANJE</w:t>
      </w:r>
    </w:p>
    <w:p w14:paraId="5FFD6B89" w14:textId="77777777" w:rsidR="00A22BE2" w:rsidRDefault="00A22BE2" w:rsidP="00A22BE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TOMISLAV ŠPOLJAR</w:t>
      </w:r>
    </w:p>
    <w:p w14:paraId="18134675" w14:textId="77777777" w:rsidR="00A22BE2" w:rsidRDefault="00A22BE2" w:rsidP="00A22BE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JURJA KRIŽANIĆA 33</w:t>
      </w:r>
    </w:p>
    <w:p w14:paraId="3682A842" w14:textId="77777777" w:rsidR="00A22BE2" w:rsidRDefault="00A22BE2" w:rsidP="00A22BE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VARAŽDIN</w:t>
      </w:r>
    </w:p>
    <w:p w14:paraId="4D7DB6D4" w14:textId="77777777" w:rsidR="00A22BE2" w:rsidRDefault="00A22BE2" w:rsidP="00A22BE2">
      <w:pPr>
        <w:rPr>
          <w:rFonts w:eastAsia="Times New Roman"/>
        </w:rPr>
      </w:pPr>
    </w:p>
    <w:p w14:paraId="6ADBCE76" w14:textId="77777777" w:rsidR="00A22BE2" w:rsidRDefault="00A22BE2" w:rsidP="00A22BE2">
      <w:pPr>
        <w:rPr>
          <w:rFonts w:eastAsia="Times New Roman"/>
        </w:rPr>
      </w:pPr>
      <w:r>
        <w:rPr>
          <w:rFonts w:eastAsia="Times New Roman"/>
        </w:rPr>
        <w:t>KLASA: 007-04/25-02/14</w:t>
      </w:r>
    </w:p>
    <w:p w14:paraId="0D8C70D8" w14:textId="5B81B818" w:rsidR="00A22BE2" w:rsidRDefault="00A22BE2" w:rsidP="00A22BE2">
      <w:pPr>
        <w:rPr>
          <w:rFonts w:eastAsia="Times New Roman"/>
        </w:rPr>
      </w:pPr>
      <w:r>
        <w:rPr>
          <w:rFonts w:eastAsia="Times New Roman"/>
        </w:rPr>
        <w:t>URBROJ: 2186-40-01-25-3</w:t>
      </w:r>
    </w:p>
    <w:p w14:paraId="5FD1B834" w14:textId="77777777" w:rsidR="00A22BE2" w:rsidRDefault="00A22BE2" w:rsidP="00A22BE2">
      <w:pPr>
        <w:rPr>
          <w:rFonts w:eastAsia="Times New Roman"/>
        </w:rPr>
      </w:pPr>
      <w:r>
        <w:rPr>
          <w:rFonts w:eastAsia="Times New Roman"/>
        </w:rPr>
        <w:t>Varaždin, 3. listopada 2025. godine</w:t>
      </w:r>
    </w:p>
    <w:p w14:paraId="295ACA7E" w14:textId="1D884035" w:rsidR="00A22BE2" w:rsidRDefault="00A22BE2" w:rsidP="00A21EB2">
      <w:pPr>
        <w:rPr>
          <w:sz w:val="22"/>
          <w:szCs w:val="22"/>
        </w:rPr>
      </w:pPr>
    </w:p>
    <w:p w14:paraId="4435C5FA" w14:textId="62D689D3" w:rsidR="004B71FF" w:rsidRDefault="00A22BE2" w:rsidP="004B71FF">
      <w:pPr>
        <w:spacing w:after="120"/>
        <w:contextualSpacing/>
        <w:jc w:val="both"/>
      </w:pPr>
      <w:r w:rsidRPr="004B71FF">
        <w:t xml:space="preserve">Temeljem članka 28. stavka 8. Zakona o odgoju i obrazovanju u osnovnoj i srednjoj školi („Narodne novine“, broj  87/08, 86/09, 92/10, 105/10, 90/11, 16/12, 86/12, 94/13, 152/14, 7/17, 68/18, 98/19, 64/20, 151/22, 155/23 i 156/23 ) </w:t>
      </w:r>
      <w:r w:rsidR="004B71FF" w:rsidRPr="004B71FF">
        <w:t>i</w:t>
      </w:r>
      <w:r w:rsidRPr="004B71FF">
        <w:t xml:space="preserve"> članka 18. stavka 4. </w:t>
      </w:r>
      <w:r>
        <w:t xml:space="preserve">Statuta Centra za odgoj i obrazovanje Tomislav Špoljar </w:t>
      </w:r>
      <w:r w:rsidRPr="000B364D">
        <w:t>(» Službeni vjesnik Grada Varaždina « broj: 2/19, 8/20 i 5/24</w:t>
      </w:r>
      <w:r w:rsidRPr="00A22BE2">
        <w:t>)</w:t>
      </w:r>
      <w:r w:rsidR="004B71FF">
        <w:t xml:space="preserve"> na prijedlog ravnatelja i uz mišljenje Vijeća roditelja</w:t>
      </w:r>
      <w:r>
        <w:t xml:space="preserve"> na 7. sjednici Školskog odbora Centra za odgoj i obrazovanje Tomislav Špoljar </w:t>
      </w:r>
      <w:r w:rsidR="004B71FF">
        <w:t xml:space="preserve">održanoj elektronskim putem u vremenskom periodu od 2. 10. 2025. godine do 3. 10. 2025. godine do 14:00 sati, članovi Školskog odbora Centra za odgoj i obrazovanje Tomislav Špoljar donijeli su </w:t>
      </w:r>
      <w:r>
        <w:t xml:space="preserve"> </w:t>
      </w:r>
    </w:p>
    <w:p w14:paraId="5B725E75" w14:textId="77777777" w:rsidR="004B71FF" w:rsidRPr="00D005E1" w:rsidRDefault="004B71FF" w:rsidP="004B71FF">
      <w:pPr>
        <w:spacing w:after="120"/>
        <w:contextualSpacing/>
        <w:jc w:val="both"/>
      </w:pPr>
    </w:p>
    <w:p w14:paraId="78511BD5" w14:textId="77777777" w:rsidR="004B71FF" w:rsidRDefault="004B71FF" w:rsidP="004B71FF">
      <w:pPr>
        <w:jc w:val="center"/>
        <w:rPr>
          <w:b/>
          <w:bCs/>
          <w:lang w:val="es-ES"/>
        </w:rPr>
      </w:pPr>
      <w:r w:rsidRPr="000B364D">
        <w:rPr>
          <w:b/>
          <w:bCs/>
          <w:lang w:val="es-ES"/>
        </w:rPr>
        <w:t>O  D  L  U  K  U</w:t>
      </w:r>
    </w:p>
    <w:p w14:paraId="5AA5B5DC" w14:textId="77777777" w:rsidR="004B71FF" w:rsidRPr="000B364D" w:rsidRDefault="004B71FF" w:rsidP="004B71FF">
      <w:pPr>
        <w:jc w:val="center"/>
        <w:rPr>
          <w:b/>
          <w:bCs/>
          <w:lang w:val="es-ES"/>
        </w:rPr>
      </w:pPr>
      <w:r w:rsidRPr="000B364D">
        <w:rPr>
          <w:b/>
          <w:bCs/>
          <w:lang w:val="es-ES"/>
        </w:rPr>
        <w:t>o donošenju Godišnjeg plana i programa rada</w:t>
      </w:r>
      <w:r>
        <w:rPr>
          <w:b/>
          <w:bCs/>
          <w:lang w:val="es-ES"/>
        </w:rPr>
        <w:t xml:space="preserve"> </w:t>
      </w:r>
      <w:r w:rsidRPr="000B364D">
        <w:rPr>
          <w:b/>
          <w:bCs/>
          <w:lang w:val="es-ES"/>
        </w:rPr>
        <w:t xml:space="preserve">za školsku </w:t>
      </w:r>
      <w:r>
        <w:rPr>
          <w:b/>
          <w:bCs/>
          <w:lang w:val="es-ES"/>
        </w:rPr>
        <w:t xml:space="preserve">godinu </w:t>
      </w:r>
      <w:r w:rsidRPr="000B364D">
        <w:rPr>
          <w:b/>
          <w:bCs/>
          <w:lang w:val="es-ES"/>
        </w:rPr>
        <w:t>2025/2026</w:t>
      </w:r>
      <w:r>
        <w:rPr>
          <w:b/>
          <w:bCs/>
          <w:lang w:val="es-ES"/>
        </w:rPr>
        <w:t>.</w:t>
      </w:r>
    </w:p>
    <w:p w14:paraId="223E9FF3" w14:textId="77777777" w:rsidR="004B71FF" w:rsidRPr="00D005E1" w:rsidRDefault="004B71FF" w:rsidP="004B71FF">
      <w:pPr>
        <w:jc w:val="both"/>
        <w:rPr>
          <w:lang w:val="es-ES"/>
        </w:rPr>
      </w:pPr>
    </w:p>
    <w:p w14:paraId="578AFDC0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1.</w:t>
      </w:r>
    </w:p>
    <w:p w14:paraId="0A358BBD" w14:textId="77777777" w:rsidR="004B71FF" w:rsidRPr="00D005E1" w:rsidRDefault="004B71FF" w:rsidP="004B71FF">
      <w:pPr>
        <w:jc w:val="both"/>
        <w:rPr>
          <w:lang w:val="es-ES"/>
        </w:rPr>
      </w:pPr>
      <w:r>
        <w:t xml:space="preserve">Donosi se </w:t>
      </w:r>
      <w:r w:rsidRPr="007A5C9E">
        <w:rPr>
          <w:rStyle w:val="Naglaeno"/>
          <w:b w:val="0"/>
          <w:bCs w:val="0"/>
        </w:rPr>
        <w:t>Godišnji plan i program rada Centra za odgoj i obrazovanje Tomislav Špoljar</w:t>
      </w:r>
      <w:r>
        <w:t xml:space="preserve"> za školsku godinu 2025./2026.</w:t>
      </w:r>
    </w:p>
    <w:p w14:paraId="433E9519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2.</w:t>
      </w:r>
    </w:p>
    <w:p w14:paraId="52EAA5D7" w14:textId="77777777" w:rsidR="004B71FF" w:rsidRPr="00D005E1" w:rsidRDefault="004B71FF" w:rsidP="004B71FF">
      <w:pPr>
        <w:jc w:val="both"/>
        <w:rPr>
          <w:lang w:val="es-ES"/>
        </w:rPr>
      </w:pPr>
      <w:r w:rsidRPr="00D005E1">
        <w:rPr>
          <w:lang w:val="es-ES"/>
        </w:rPr>
        <w:t xml:space="preserve">Školski odbor Centra za odgoj i obrazovanje Tomislav Špoljar nadzirati će </w:t>
      </w:r>
      <w:r>
        <w:rPr>
          <w:lang w:val="es-ES"/>
        </w:rPr>
        <w:t>provedbu</w:t>
      </w:r>
      <w:r w:rsidRPr="00D005E1">
        <w:rPr>
          <w:lang w:val="es-ES"/>
        </w:rPr>
        <w:t xml:space="preserve"> Godišnjeg plana i programa rada Centra za odgoj i obrazovanje Tomislav Špoljar.</w:t>
      </w:r>
    </w:p>
    <w:p w14:paraId="0EE90712" w14:textId="77777777" w:rsidR="004B71FF" w:rsidRPr="00D005E1" w:rsidRDefault="004B71FF" w:rsidP="004B71FF">
      <w:pPr>
        <w:jc w:val="both"/>
        <w:rPr>
          <w:lang w:val="es-ES"/>
        </w:rPr>
      </w:pPr>
    </w:p>
    <w:p w14:paraId="1CC0E87A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3.</w:t>
      </w:r>
    </w:p>
    <w:p w14:paraId="2FA346DF" w14:textId="77777777" w:rsidR="004B71FF" w:rsidRPr="00D005E1" w:rsidRDefault="004B71FF" w:rsidP="004B71FF">
      <w:pPr>
        <w:jc w:val="both"/>
        <w:rPr>
          <w:lang w:val="es-ES"/>
        </w:rPr>
      </w:pPr>
    </w:p>
    <w:p w14:paraId="25E2957B" w14:textId="77777777" w:rsidR="004B71FF" w:rsidRPr="00D005E1" w:rsidRDefault="004B71FF" w:rsidP="004B71FF">
      <w:pPr>
        <w:jc w:val="both"/>
        <w:rPr>
          <w:lang w:val="es-ES"/>
        </w:rPr>
      </w:pPr>
      <w:r w:rsidRPr="00D005E1">
        <w:rPr>
          <w:lang w:val="es-ES"/>
        </w:rPr>
        <w:t>Godišnji plan i program rada Centra za odgoj i obrazovanje Tomislav Špoljar dostaviti će se  Ministarstvu znanosti</w:t>
      </w:r>
      <w:r>
        <w:rPr>
          <w:lang w:val="es-ES"/>
        </w:rPr>
        <w:t xml:space="preserve">, obrazovanja i mladih. </w:t>
      </w:r>
    </w:p>
    <w:p w14:paraId="008D5991" w14:textId="77777777" w:rsidR="004B71FF" w:rsidRPr="00D005E1" w:rsidRDefault="004B71FF" w:rsidP="004B71FF">
      <w:pPr>
        <w:jc w:val="both"/>
        <w:rPr>
          <w:lang w:val="es-ES"/>
        </w:rPr>
      </w:pPr>
    </w:p>
    <w:p w14:paraId="49B1C6E6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4.</w:t>
      </w:r>
    </w:p>
    <w:p w14:paraId="44283A60" w14:textId="77777777" w:rsidR="004B71FF" w:rsidRPr="007A5C9E" w:rsidRDefault="004B71FF" w:rsidP="004B71FF">
      <w:pPr>
        <w:jc w:val="both"/>
        <w:rPr>
          <w:lang w:val="es-ES"/>
        </w:rPr>
      </w:pPr>
      <w:r>
        <w:t xml:space="preserve">Ova </w:t>
      </w:r>
      <w:r w:rsidRPr="00D005E1">
        <w:t>Odluka stupa na snagu danom donošenja.</w:t>
      </w:r>
    </w:p>
    <w:p w14:paraId="43A39FB1" w14:textId="77777777" w:rsidR="00A21EB2" w:rsidRDefault="00A21EB2" w:rsidP="00A21EB2">
      <w:pPr>
        <w:rPr>
          <w:sz w:val="22"/>
          <w:szCs w:val="22"/>
        </w:rPr>
      </w:pPr>
    </w:p>
    <w:p w14:paraId="752253BC" w14:textId="77777777" w:rsidR="004B71FF" w:rsidRDefault="004B71FF" w:rsidP="001701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PREDSJEDNICA </w:t>
      </w:r>
    </w:p>
    <w:p w14:paraId="7732339F" w14:textId="6B2D1AC0" w:rsidR="00A21EB2" w:rsidRDefault="004B71FF" w:rsidP="001701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ŠKOLSKOG  ODBORA:</w:t>
      </w:r>
    </w:p>
    <w:p w14:paraId="4323A754" w14:textId="781D319C" w:rsidR="004B71FF" w:rsidRDefault="004B71FF" w:rsidP="001701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Klara Mesarić, prof.logoped</w:t>
      </w:r>
    </w:p>
    <w:p w14:paraId="13053093" w14:textId="49253777" w:rsidR="004B71FF" w:rsidRDefault="004B71FF" w:rsidP="001701A0"/>
    <w:p w14:paraId="33CDB5AF" w14:textId="75BFD22A" w:rsidR="004B71FF" w:rsidRDefault="004B71FF" w:rsidP="001701A0"/>
    <w:p w14:paraId="5AEE7C0F" w14:textId="0A1A2D62" w:rsidR="004B71FF" w:rsidRDefault="004B71FF" w:rsidP="001701A0"/>
    <w:p w14:paraId="294BCB97" w14:textId="5BCE222A" w:rsidR="004B71FF" w:rsidRDefault="004B71FF" w:rsidP="001701A0"/>
    <w:p w14:paraId="0E019BF3" w14:textId="6EC861F6" w:rsidR="004B71FF" w:rsidRDefault="004B71FF" w:rsidP="001701A0"/>
    <w:p w14:paraId="18630C69" w14:textId="2ADFDD4E" w:rsidR="004B71FF" w:rsidRDefault="004B71FF" w:rsidP="001701A0"/>
    <w:p w14:paraId="6939C5E9" w14:textId="686A6DE8" w:rsidR="004B71FF" w:rsidRDefault="004B71FF" w:rsidP="001701A0"/>
    <w:p w14:paraId="56075D8F" w14:textId="739D0F96" w:rsidR="004B71FF" w:rsidRDefault="004B71FF" w:rsidP="001701A0"/>
    <w:p w14:paraId="6B6BE91F" w14:textId="25DB3F60" w:rsidR="004B71FF" w:rsidRDefault="004B71FF" w:rsidP="001701A0"/>
    <w:p w14:paraId="671B1C1E" w14:textId="1612875D" w:rsidR="004B71FF" w:rsidRDefault="004B71FF" w:rsidP="001701A0"/>
    <w:p w14:paraId="5FDFB3CE" w14:textId="2401C872" w:rsidR="004B71FF" w:rsidRDefault="004B71FF" w:rsidP="001701A0"/>
    <w:p w14:paraId="73737263" w14:textId="2EF829EA" w:rsidR="004B71FF" w:rsidRDefault="004B71FF" w:rsidP="001701A0"/>
    <w:p w14:paraId="458893DA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CENTAR ZA ODGOJ I OBRAZOVANJE</w:t>
      </w:r>
    </w:p>
    <w:p w14:paraId="239CDC01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TOMISLAV ŠPOLJAR</w:t>
      </w:r>
    </w:p>
    <w:p w14:paraId="53B0CE15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JURJA KRIŽANIĆA 33</w:t>
      </w:r>
    </w:p>
    <w:p w14:paraId="40DECC8D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VARAŽDIN</w:t>
      </w:r>
    </w:p>
    <w:p w14:paraId="3E5A1DA8" w14:textId="77777777" w:rsidR="004B71FF" w:rsidRDefault="004B71FF" w:rsidP="004B71FF">
      <w:pPr>
        <w:rPr>
          <w:rFonts w:eastAsia="Times New Roman"/>
        </w:rPr>
      </w:pPr>
    </w:p>
    <w:p w14:paraId="2230871B" w14:textId="77777777" w:rsidR="004B71FF" w:rsidRDefault="004B71FF" w:rsidP="004B71FF">
      <w:pPr>
        <w:rPr>
          <w:rFonts w:eastAsia="Times New Roman"/>
        </w:rPr>
      </w:pPr>
      <w:r>
        <w:rPr>
          <w:rFonts w:eastAsia="Times New Roman"/>
        </w:rPr>
        <w:t>KLASA: 007-04/25-02/14</w:t>
      </w:r>
    </w:p>
    <w:p w14:paraId="3ABBDED1" w14:textId="29DB32B2" w:rsidR="004B71FF" w:rsidRDefault="004B71FF" w:rsidP="004B71FF">
      <w:pPr>
        <w:rPr>
          <w:rFonts w:eastAsia="Times New Roman"/>
        </w:rPr>
      </w:pPr>
      <w:r>
        <w:rPr>
          <w:rFonts w:eastAsia="Times New Roman"/>
        </w:rPr>
        <w:t>URBROJ: 2186-40-01-25-4</w:t>
      </w:r>
    </w:p>
    <w:p w14:paraId="545FC0C1" w14:textId="77777777" w:rsidR="004B71FF" w:rsidRDefault="004B71FF" w:rsidP="004B71FF">
      <w:pPr>
        <w:rPr>
          <w:rFonts w:eastAsia="Times New Roman"/>
        </w:rPr>
      </w:pPr>
      <w:r>
        <w:rPr>
          <w:rFonts w:eastAsia="Times New Roman"/>
        </w:rPr>
        <w:t>Varaždin, 3. listopada 2025. godine</w:t>
      </w:r>
    </w:p>
    <w:p w14:paraId="78729B3B" w14:textId="77777777" w:rsidR="004B71FF" w:rsidRDefault="004B71FF" w:rsidP="004B71FF">
      <w:pPr>
        <w:rPr>
          <w:sz w:val="22"/>
          <w:szCs w:val="22"/>
        </w:rPr>
      </w:pPr>
    </w:p>
    <w:p w14:paraId="5FBA0E95" w14:textId="4E919C98" w:rsidR="004B71FF" w:rsidRDefault="004B71FF" w:rsidP="004B71FF">
      <w:pPr>
        <w:spacing w:after="120"/>
        <w:contextualSpacing/>
        <w:jc w:val="both"/>
      </w:pPr>
      <w:r w:rsidRPr="004B71FF">
        <w:t xml:space="preserve">Temeljem članka 28. stavka 7. Zakona o odgoju i obrazovanju u osnovnoj i srednjoj školi („Narodne novine“, broj  87/08, 86/09, 92/10, 105/10, 90/11, 16/12, 86/12, 94/13, 152/14, 7/17, 68/18, 98/19, 64/20, 151/22, 155/23 i 156/23) i članka 19. stavka 2. </w:t>
      </w:r>
      <w:r>
        <w:t xml:space="preserve">Statuta Centra za odgoj i obrazovanje Tomislav Špoljar </w:t>
      </w:r>
      <w:r w:rsidRPr="000B364D">
        <w:t>(» Službeni vjesnik Grada Varaždina « broj: 2/19, 8/20 i 5/24</w:t>
      </w:r>
      <w:r w:rsidRPr="00A22BE2">
        <w:t>)</w:t>
      </w:r>
      <w:r>
        <w:t xml:space="preserve"> na prijedlog ravnatelja i Učiteljskog vijeća i uz mišljenje Vijeća roditelja na 7. sjednici Školskog odbora Centra za odgoj i obrazovanje Tomislav Špoljar održanoj elektronskim putem u vremenskom periodu od 2. 10. 2025. godine do 3. 10. 2025. godine do 14:00 sati, članovi Školskog odbora Centra za odgoj i obrazovanje Tomislav Špoljar donijeli su  </w:t>
      </w:r>
    </w:p>
    <w:p w14:paraId="6710FBB0" w14:textId="77777777" w:rsidR="004B71FF" w:rsidRPr="00D005E1" w:rsidRDefault="004B71FF" w:rsidP="004B71FF">
      <w:pPr>
        <w:spacing w:after="120"/>
        <w:contextualSpacing/>
        <w:jc w:val="both"/>
      </w:pPr>
    </w:p>
    <w:p w14:paraId="2EE5AE24" w14:textId="77777777" w:rsidR="004B71FF" w:rsidRPr="007532AD" w:rsidRDefault="004B71FF" w:rsidP="004B71FF">
      <w:pPr>
        <w:jc w:val="center"/>
        <w:rPr>
          <w:b/>
          <w:bCs/>
          <w:lang w:val="es-ES"/>
        </w:rPr>
      </w:pPr>
      <w:r w:rsidRPr="007532AD">
        <w:rPr>
          <w:b/>
          <w:bCs/>
          <w:lang w:val="es-ES"/>
        </w:rPr>
        <w:t>O D L U K U</w:t>
      </w:r>
    </w:p>
    <w:p w14:paraId="3C56554C" w14:textId="77777777" w:rsidR="004B71FF" w:rsidRPr="007532AD" w:rsidRDefault="004B71FF" w:rsidP="004B71FF">
      <w:pPr>
        <w:jc w:val="center"/>
        <w:rPr>
          <w:b/>
          <w:bCs/>
          <w:lang w:val="es-ES"/>
        </w:rPr>
      </w:pPr>
      <w:r w:rsidRPr="007532AD">
        <w:rPr>
          <w:b/>
          <w:bCs/>
          <w:lang w:val="es-ES"/>
        </w:rPr>
        <w:t>o donošenju Školskog kurikuluma</w:t>
      </w:r>
      <w:r>
        <w:rPr>
          <w:b/>
          <w:bCs/>
          <w:lang w:val="es-ES"/>
        </w:rPr>
        <w:t xml:space="preserve"> </w:t>
      </w:r>
      <w:r w:rsidRPr="007532AD">
        <w:rPr>
          <w:b/>
          <w:bCs/>
          <w:lang w:val="es-ES"/>
        </w:rPr>
        <w:t>za školsku godinu 2025./2026.</w:t>
      </w:r>
    </w:p>
    <w:p w14:paraId="5713239E" w14:textId="77777777" w:rsidR="004B71FF" w:rsidRPr="00303476" w:rsidRDefault="004B71FF" w:rsidP="004B71FF">
      <w:pPr>
        <w:jc w:val="center"/>
        <w:rPr>
          <w:b/>
          <w:bCs/>
        </w:rPr>
      </w:pPr>
    </w:p>
    <w:p w14:paraId="144A4A87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1.</w:t>
      </w:r>
    </w:p>
    <w:p w14:paraId="0119E6A0" w14:textId="77777777" w:rsidR="004B71FF" w:rsidRPr="00FC4841" w:rsidRDefault="004B71FF" w:rsidP="004B71FF">
      <w:pPr>
        <w:jc w:val="both"/>
      </w:pPr>
      <w:r>
        <w:t>Donosi se Školski kurikulum Centra za odgoj i obrazovanje Tomislav Špoljar za školsku godinu 2025./2026.</w:t>
      </w:r>
      <w:r w:rsidRPr="00D005E1">
        <w:tab/>
      </w:r>
      <w:r w:rsidRPr="00D005E1">
        <w:tab/>
      </w:r>
      <w:r w:rsidRPr="00D005E1">
        <w:tab/>
      </w:r>
      <w:r w:rsidRPr="00D005E1">
        <w:tab/>
      </w:r>
      <w:r w:rsidRPr="00D005E1">
        <w:tab/>
      </w:r>
    </w:p>
    <w:p w14:paraId="59B149D6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2.</w:t>
      </w:r>
    </w:p>
    <w:p w14:paraId="016A7C0D" w14:textId="77777777" w:rsidR="004B71FF" w:rsidRPr="00D005E1" w:rsidRDefault="004B71FF" w:rsidP="004B71FF">
      <w:pPr>
        <w:jc w:val="both"/>
        <w:rPr>
          <w:lang w:val="es-ES"/>
        </w:rPr>
      </w:pPr>
      <w:r w:rsidRPr="00D005E1">
        <w:rPr>
          <w:lang w:val="es-ES"/>
        </w:rPr>
        <w:t xml:space="preserve">Školski odbor Centra za odgoj i obrazovanje Tomislav Špoljar nadzirati će </w:t>
      </w:r>
      <w:r>
        <w:rPr>
          <w:lang w:val="es-ES"/>
        </w:rPr>
        <w:t>provedbu</w:t>
      </w:r>
      <w:r w:rsidRPr="00D005E1">
        <w:rPr>
          <w:lang w:val="es-ES"/>
        </w:rPr>
        <w:t xml:space="preserve"> </w:t>
      </w:r>
      <w:r>
        <w:rPr>
          <w:lang w:val="es-ES"/>
        </w:rPr>
        <w:t>Školskog kurikuluma</w:t>
      </w:r>
      <w:r w:rsidRPr="00D005E1">
        <w:rPr>
          <w:lang w:val="es-ES"/>
        </w:rPr>
        <w:t xml:space="preserve"> Centra za odgoj i obrazovanje Tomislav Špoljar</w:t>
      </w:r>
      <w:r>
        <w:rPr>
          <w:lang w:val="es-ES"/>
        </w:rPr>
        <w:t xml:space="preserve"> </w:t>
      </w:r>
      <w:r w:rsidRPr="00D005E1">
        <w:rPr>
          <w:lang w:val="es-ES"/>
        </w:rPr>
        <w:t>koji utvrđuje dugoročne i kratkoročne planove i programe rada Centra s izvannastavnim i izvan školskim aktivnostima, nastavni plan i program izbornih predmeta i druge odgojno obrazovne aktivnosti, te programe i projekte prema smjernicama Hrvatskog nacionalnog obrazovnog standarda.</w:t>
      </w:r>
    </w:p>
    <w:p w14:paraId="6D25AD7A" w14:textId="77777777" w:rsidR="004B71FF" w:rsidRPr="00D005E1" w:rsidRDefault="004B71FF" w:rsidP="004B71FF">
      <w:pPr>
        <w:jc w:val="both"/>
        <w:rPr>
          <w:lang w:val="es-ES"/>
        </w:rPr>
      </w:pPr>
      <w:r w:rsidRPr="00D005E1">
        <w:rPr>
          <w:lang w:val="es-ES"/>
        </w:rPr>
        <w:tab/>
      </w:r>
      <w:r w:rsidRPr="00D005E1">
        <w:rPr>
          <w:lang w:val="es-ES"/>
        </w:rPr>
        <w:tab/>
      </w:r>
      <w:r w:rsidRPr="00D005E1">
        <w:rPr>
          <w:lang w:val="es-ES"/>
        </w:rPr>
        <w:tab/>
      </w:r>
      <w:r w:rsidRPr="00D005E1">
        <w:rPr>
          <w:lang w:val="es-ES"/>
        </w:rPr>
        <w:tab/>
      </w:r>
      <w:r w:rsidRPr="00D005E1">
        <w:rPr>
          <w:lang w:val="es-ES"/>
        </w:rPr>
        <w:tab/>
      </w:r>
    </w:p>
    <w:p w14:paraId="597D0859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3.</w:t>
      </w:r>
    </w:p>
    <w:p w14:paraId="2CB61A6C" w14:textId="77777777" w:rsidR="004B71FF" w:rsidRPr="00FC4841" w:rsidRDefault="004B71FF" w:rsidP="004B71FF">
      <w:pPr>
        <w:jc w:val="both"/>
        <w:rPr>
          <w:lang w:val="es-ES"/>
        </w:rPr>
      </w:pPr>
      <w:r>
        <w:rPr>
          <w:lang w:val="es-ES"/>
        </w:rPr>
        <w:t>Školski k</w:t>
      </w:r>
      <w:r w:rsidRPr="00D005E1">
        <w:rPr>
          <w:lang w:val="es-ES"/>
        </w:rPr>
        <w:t>urikulum Centra za odgoj i obrazovanje Tomislav Špoljar dostaviti će se  Ministarstvu znanosti</w:t>
      </w:r>
      <w:r>
        <w:rPr>
          <w:lang w:val="es-ES"/>
        </w:rPr>
        <w:t>, obrazovanja i mladih.</w:t>
      </w:r>
      <w:r w:rsidRPr="00D005E1">
        <w:tab/>
      </w:r>
    </w:p>
    <w:p w14:paraId="61205DC6" w14:textId="77777777" w:rsidR="004B71FF" w:rsidRPr="00303476" w:rsidRDefault="004B71FF" w:rsidP="004B71FF">
      <w:pPr>
        <w:jc w:val="center"/>
        <w:rPr>
          <w:b/>
          <w:bCs/>
          <w:lang w:val="es-ES"/>
        </w:rPr>
      </w:pPr>
      <w:r w:rsidRPr="00303476">
        <w:rPr>
          <w:b/>
          <w:bCs/>
          <w:lang w:val="es-ES"/>
        </w:rPr>
        <w:t>Članak 4.</w:t>
      </w:r>
    </w:p>
    <w:p w14:paraId="31BA6C24" w14:textId="77777777" w:rsidR="004B71FF" w:rsidRPr="00D005E1" w:rsidRDefault="004B71FF" w:rsidP="004B71FF">
      <w:pPr>
        <w:jc w:val="both"/>
      </w:pPr>
      <w:r>
        <w:t xml:space="preserve">Ova </w:t>
      </w:r>
      <w:r w:rsidRPr="00D005E1">
        <w:t>Odluka stupa na snagu danom donošenja.</w:t>
      </w:r>
    </w:p>
    <w:p w14:paraId="47240608" w14:textId="6C052982" w:rsidR="004B71FF" w:rsidRDefault="004B71FF" w:rsidP="004B7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PREDSJEDNICA </w:t>
      </w:r>
    </w:p>
    <w:p w14:paraId="4C08386C" w14:textId="77777777" w:rsidR="004B71FF" w:rsidRDefault="004B71FF" w:rsidP="004B7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ŠKOLSKOG  ODBORA:</w:t>
      </w:r>
    </w:p>
    <w:p w14:paraId="72696711" w14:textId="77777777" w:rsidR="004B71FF" w:rsidRDefault="004B71FF" w:rsidP="004B7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Klara Mesarić, prof.logoped</w:t>
      </w:r>
    </w:p>
    <w:p w14:paraId="016CC9DB" w14:textId="72C6CDAD" w:rsidR="004B71FF" w:rsidRDefault="004B71FF" w:rsidP="001701A0"/>
    <w:p w14:paraId="4FCD69A5" w14:textId="165ACC44" w:rsidR="004B71FF" w:rsidRDefault="004B71FF" w:rsidP="001701A0"/>
    <w:p w14:paraId="345B00B4" w14:textId="2236D57B" w:rsidR="004B71FF" w:rsidRDefault="004B71FF" w:rsidP="001701A0"/>
    <w:p w14:paraId="2CA88C3A" w14:textId="59185DEB" w:rsidR="004B71FF" w:rsidRDefault="004B71FF" w:rsidP="001701A0"/>
    <w:p w14:paraId="16D7D9D7" w14:textId="71CCBBEF" w:rsidR="004B71FF" w:rsidRDefault="004B71FF" w:rsidP="001701A0"/>
    <w:p w14:paraId="5652ADD1" w14:textId="3CE31DA4" w:rsidR="004B71FF" w:rsidRDefault="004B71FF" w:rsidP="001701A0"/>
    <w:p w14:paraId="6FF4F9F0" w14:textId="24255277" w:rsidR="004B71FF" w:rsidRDefault="004B71FF" w:rsidP="001701A0"/>
    <w:p w14:paraId="46D976D2" w14:textId="1FB03D18" w:rsidR="004B71FF" w:rsidRDefault="004B71FF" w:rsidP="001701A0"/>
    <w:p w14:paraId="47247D49" w14:textId="5DE742DE" w:rsidR="004B71FF" w:rsidRDefault="004B71FF" w:rsidP="001701A0"/>
    <w:p w14:paraId="0BFD2754" w14:textId="09DA6B7B" w:rsidR="004B71FF" w:rsidRDefault="004B71FF" w:rsidP="001701A0"/>
    <w:p w14:paraId="654D6630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CENTAR ZA ODGOJ I OBRAZOVANJE</w:t>
      </w:r>
    </w:p>
    <w:p w14:paraId="65562ACF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TOMISLAV ŠPOLJAR</w:t>
      </w:r>
    </w:p>
    <w:p w14:paraId="35B52C34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JURJA KRIŽANIĆA 33</w:t>
      </w:r>
    </w:p>
    <w:p w14:paraId="026D9B0A" w14:textId="77777777" w:rsidR="004B71FF" w:rsidRDefault="004B71FF" w:rsidP="004B71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VARAŽDIN</w:t>
      </w:r>
    </w:p>
    <w:p w14:paraId="41E1816F" w14:textId="77777777" w:rsidR="004B71FF" w:rsidRDefault="004B71FF" w:rsidP="004B71FF">
      <w:pPr>
        <w:rPr>
          <w:rFonts w:eastAsia="Times New Roman"/>
        </w:rPr>
      </w:pPr>
    </w:p>
    <w:p w14:paraId="032F5F04" w14:textId="77777777" w:rsidR="004B71FF" w:rsidRDefault="004B71FF" w:rsidP="004B71FF">
      <w:pPr>
        <w:rPr>
          <w:rFonts w:eastAsia="Times New Roman"/>
        </w:rPr>
      </w:pPr>
      <w:r>
        <w:rPr>
          <w:rFonts w:eastAsia="Times New Roman"/>
        </w:rPr>
        <w:t>KLASA: 007-04/25-02/14</w:t>
      </w:r>
    </w:p>
    <w:p w14:paraId="4B5CBED8" w14:textId="6E144550" w:rsidR="004B71FF" w:rsidRDefault="004B71FF" w:rsidP="004B71FF">
      <w:pPr>
        <w:rPr>
          <w:rFonts w:eastAsia="Times New Roman"/>
        </w:rPr>
      </w:pPr>
      <w:r>
        <w:rPr>
          <w:rFonts w:eastAsia="Times New Roman"/>
        </w:rPr>
        <w:t>URBROJ: 2186-40-01-25-5</w:t>
      </w:r>
    </w:p>
    <w:p w14:paraId="16F0BB86" w14:textId="407E766A" w:rsidR="004B71FF" w:rsidRDefault="004B71FF" w:rsidP="004B71FF">
      <w:pPr>
        <w:rPr>
          <w:rFonts w:eastAsia="Times New Roman"/>
        </w:rPr>
      </w:pPr>
      <w:r>
        <w:rPr>
          <w:rFonts w:eastAsia="Times New Roman"/>
        </w:rPr>
        <w:t>Varaždin, 3. listopada 2025. godine</w:t>
      </w:r>
    </w:p>
    <w:p w14:paraId="16EDFD7F" w14:textId="77777777" w:rsidR="004B71FF" w:rsidRDefault="004B71FF" w:rsidP="004B71FF">
      <w:pPr>
        <w:rPr>
          <w:rFonts w:eastAsia="Times New Roman"/>
        </w:rPr>
      </w:pPr>
    </w:p>
    <w:p w14:paraId="0A30584D" w14:textId="43926A2C" w:rsidR="004B71FF" w:rsidRDefault="004B71FF" w:rsidP="00303476">
      <w:pPr>
        <w:spacing w:after="120"/>
        <w:contextualSpacing/>
        <w:jc w:val="both"/>
      </w:pPr>
      <w:r w:rsidRPr="004B71FF">
        <w:t xml:space="preserve">Temeljem članka </w:t>
      </w:r>
      <w:r>
        <w:t>114. stavka 1.</w:t>
      </w:r>
      <w:r w:rsidRPr="004B71FF">
        <w:t xml:space="preserve"> Zakona o odgoju i obrazovanju u osnovnoj i srednjoj školi („Narodne novine“, broj  87/08, 86/09, 92/10, 105/10, 90/11, 16/12, 86/12, 94/13, 152/14, 7/17, 68/18, 98/19, 64/20, 151/22, 155/23 i 156/23)</w:t>
      </w:r>
      <w:r w:rsidR="00303476">
        <w:t xml:space="preserve">, </w:t>
      </w:r>
      <w:r w:rsidRPr="004B71FF">
        <w:t xml:space="preserve">članka </w:t>
      </w:r>
      <w:r>
        <w:t>64</w:t>
      </w:r>
      <w:r w:rsidRPr="004B71FF">
        <w:t xml:space="preserve">. stavka </w:t>
      </w:r>
      <w:r>
        <w:t>1</w:t>
      </w:r>
      <w:r w:rsidRPr="004B71FF">
        <w:t xml:space="preserve">. </w:t>
      </w:r>
      <w:r>
        <w:t xml:space="preserve">točke 8. Statuta Centra za odgoj i obrazovanje Tomislav Špoljar </w:t>
      </w:r>
      <w:r w:rsidRPr="000B364D">
        <w:t>(» Službeni vjesnik Grada Varaždina « broj: 2/19, 8/20 i 5/24</w:t>
      </w:r>
      <w:r w:rsidRPr="00A22BE2">
        <w:t>)</w:t>
      </w:r>
      <w:r w:rsidRPr="004B71FF">
        <w:t xml:space="preserve"> </w:t>
      </w:r>
      <w:r w:rsidR="00303476">
        <w:t xml:space="preserve">i članka 12. Pravilnika o radu (KLASA:011-03/24-02/5; URBROJ: 2186-40-01-24-3 od 29. svibnja 2024. godine) </w:t>
      </w:r>
      <w:r>
        <w:t xml:space="preserve">na 7. sjednici Školskog odbora Centra za odgoj i obrazovanje Tomislav Špoljar održanoj elektronskim putem u vremenskom periodu od 2. 10. 2025. godine do 3. 10. 2025. godine do 14:00 sati, članovi Školskog odbora Centra za odgoj i obrazovanje Tomislav Špoljar donijeli su  </w:t>
      </w:r>
    </w:p>
    <w:p w14:paraId="7BB82868" w14:textId="77777777" w:rsidR="004B71FF" w:rsidRDefault="004B71FF" w:rsidP="004B71FF">
      <w:pPr>
        <w:jc w:val="center"/>
        <w:rPr>
          <w:b/>
          <w:bCs/>
        </w:rPr>
      </w:pPr>
      <w:r w:rsidRPr="00943574">
        <w:rPr>
          <w:b/>
          <w:bCs/>
        </w:rPr>
        <w:t>ODLUKA</w:t>
      </w:r>
      <w:r w:rsidRPr="00943574">
        <w:rPr>
          <w:b/>
          <w:bCs/>
        </w:rPr>
        <w:br/>
        <w:t>o davanju prethodne suglasnosti za sklapanje Aneksa I. Ugovora o radu</w:t>
      </w:r>
    </w:p>
    <w:p w14:paraId="62F324F3" w14:textId="77777777" w:rsidR="004B71FF" w:rsidRPr="00943574" w:rsidRDefault="004B71FF" w:rsidP="004B71FF">
      <w:pPr>
        <w:jc w:val="center"/>
        <w:rPr>
          <w:b/>
          <w:bCs/>
        </w:rPr>
      </w:pPr>
    </w:p>
    <w:p w14:paraId="24DD7232" w14:textId="77777777" w:rsidR="004B71FF" w:rsidRPr="00303476" w:rsidRDefault="004B71FF" w:rsidP="004B71FF">
      <w:pPr>
        <w:jc w:val="center"/>
        <w:rPr>
          <w:b/>
          <w:bCs/>
        </w:rPr>
      </w:pPr>
      <w:r w:rsidRPr="00943574">
        <w:rPr>
          <w:b/>
          <w:bCs/>
        </w:rPr>
        <w:t>Članak 1.</w:t>
      </w:r>
    </w:p>
    <w:p w14:paraId="5E729B90" w14:textId="77777777" w:rsidR="004B71FF" w:rsidRDefault="004B71FF" w:rsidP="004B71FF">
      <w:pPr>
        <w:jc w:val="both"/>
      </w:pPr>
      <w:r w:rsidRPr="00943574">
        <w:t>Školski odbor Centra za odgoj i obrazovanje Tomislav Špoljar daje prethodnu suglasnost ravnatelju Centra za odgoj i obrazovanje Tomislav Špoljar za sklapanje Aneksa I. Ugovora o radu s djelatnicom Natalijom Luić, koja obavlja poslove nastavnika za stjecanje strukovne kvalifikacije.</w:t>
      </w:r>
    </w:p>
    <w:p w14:paraId="6DC6D460" w14:textId="77777777" w:rsidR="004B71FF" w:rsidRPr="00943574" w:rsidRDefault="004B71FF" w:rsidP="004B71FF">
      <w:pPr>
        <w:jc w:val="both"/>
      </w:pPr>
    </w:p>
    <w:p w14:paraId="7FCE6ABF" w14:textId="77777777" w:rsidR="004B71FF" w:rsidRPr="00303476" w:rsidRDefault="004B71FF" w:rsidP="004B71FF">
      <w:pPr>
        <w:jc w:val="center"/>
        <w:rPr>
          <w:b/>
          <w:bCs/>
        </w:rPr>
      </w:pPr>
      <w:r w:rsidRPr="00943574">
        <w:rPr>
          <w:b/>
          <w:bCs/>
        </w:rPr>
        <w:t>Članak 2.</w:t>
      </w:r>
    </w:p>
    <w:p w14:paraId="2CE2159A" w14:textId="77777777" w:rsidR="004B71FF" w:rsidRDefault="004B71FF" w:rsidP="004B71FF">
      <w:pPr>
        <w:jc w:val="both"/>
      </w:pPr>
      <w:r w:rsidRPr="00943574">
        <w:t>Sukladno predloženom Aneksu I. Ugovora o radu, djelatnica Natalija Luić obavljat će poslove nastavnika za stjecanje strukovne kvalifikacije na radnom mjestu učitelja edukacijsko-rehabilitacijskog profila, uz zadržavanje ostalih prava i obveza iz postojećeg Ugovora o radu</w:t>
      </w:r>
      <w:r>
        <w:t xml:space="preserve"> (KLASA:112-01/24-02/15; URBROJ:2186-40-01-24-1 od 14. ožujka 2024. godine)</w:t>
      </w:r>
      <w:r w:rsidRPr="00943574">
        <w:t>.</w:t>
      </w:r>
    </w:p>
    <w:p w14:paraId="7863844B" w14:textId="77777777" w:rsidR="004B71FF" w:rsidRPr="00943574" w:rsidRDefault="004B71FF" w:rsidP="004B71FF">
      <w:pPr>
        <w:jc w:val="both"/>
      </w:pPr>
    </w:p>
    <w:p w14:paraId="1CD718CD" w14:textId="77777777" w:rsidR="004B71FF" w:rsidRPr="00303476" w:rsidRDefault="004B71FF" w:rsidP="004B71FF">
      <w:pPr>
        <w:jc w:val="center"/>
        <w:rPr>
          <w:b/>
          <w:bCs/>
        </w:rPr>
      </w:pPr>
      <w:r w:rsidRPr="00943574">
        <w:rPr>
          <w:b/>
          <w:bCs/>
        </w:rPr>
        <w:t>Članak 3.</w:t>
      </w:r>
    </w:p>
    <w:p w14:paraId="02DF2527" w14:textId="77777777" w:rsidR="004B71FF" w:rsidRPr="00943574" w:rsidRDefault="004B71FF" w:rsidP="004B71FF">
      <w:pPr>
        <w:jc w:val="both"/>
      </w:pPr>
      <w:r w:rsidRPr="00943574">
        <w:t>Ova Odluka stupa na snagu danom donošenja.</w:t>
      </w:r>
    </w:p>
    <w:p w14:paraId="6D575B48" w14:textId="47DE9171" w:rsidR="004B71FF" w:rsidRDefault="004B71FF" w:rsidP="004B7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PREDSJEDNICA </w:t>
      </w:r>
    </w:p>
    <w:p w14:paraId="4B55DC0E" w14:textId="77777777" w:rsidR="004B71FF" w:rsidRDefault="004B71FF" w:rsidP="004B7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ŠKOLSKOG  ODBORA:</w:t>
      </w:r>
    </w:p>
    <w:p w14:paraId="37E7EB84" w14:textId="77777777" w:rsidR="004B71FF" w:rsidRDefault="004B71FF" w:rsidP="004B7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Klara Mesarić, prof.logoped</w:t>
      </w:r>
    </w:p>
    <w:p w14:paraId="1B59F65F" w14:textId="5EF2F13B" w:rsidR="004B71FF" w:rsidRDefault="004B71FF" w:rsidP="001701A0"/>
    <w:p w14:paraId="291D526E" w14:textId="64F01250" w:rsidR="00303476" w:rsidRDefault="00303476" w:rsidP="001701A0"/>
    <w:p w14:paraId="68FB646C" w14:textId="0F486984" w:rsidR="00303476" w:rsidRDefault="00303476" w:rsidP="001701A0"/>
    <w:p w14:paraId="68049E1B" w14:textId="143251A5" w:rsidR="00303476" w:rsidRDefault="00303476" w:rsidP="001701A0"/>
    <w:p w14:paraId="6972E6A1" w14:textId="78069776" w:rsidR="00303476" w:rsidRDefault="00303476" w:rsidP="001701A0"/>
    <w:p w14:paraId="2FED7611" w14:textId="75422D94" w:rsidR="00303476" w:rsidRDefault="00303476" w:rsidP="001701A0"/>
    <w:p w14:paraId="06DB6E3F" w14:textId="2B211485" w:rsidR="00303476" w:rsidRDefault="00303476" w:rsidP="001701A0"/>
    <w:p w14:paraId="2F1CFD8C" w14:textId="0637A56D" w:rsidR="00303476" w:rsidRDefault="00303476" w:rsidP="001701A0"/>
    <w:p w14:paraId="1FD1F79A" w14:textId="5514A0D7" w:rsidR="00303476" w:rsidRDefault="00303476" w:rsidP="001701A0"/>
    <w:p w14:paraId="136B4667" w14:textId="15789F48" w:rsidR="00303476" w:rsidRDefault="00303476" w:rsidP="001701A0"/>
    <w:p w14:paraId="4F835A08" w14:textId="7D21CCAE" w:rsidR="00303476" w:rsidRDefault="00303476" w:rsidP="001701A0"/>
    <w:p w14:paraId="14B61F02" w14:textId="29D04381" w:rsidR="00303476" w:rsidRDefault="00303476" w:rsidP="001701A0"/>
    <w:p w14:paraId="35BA730C" w14:textId="4CDC5C44" w:rsidR="00303476" w:rsidRDefault="00303476" w:rsidP="001701A0"/>
    <w:p w14:paraId="096875A1" w14:textId="77777777" w:rsidR="00303476" w:rsidRDefault="00303476" w:rsidP="0030347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CENTAR ZA ODGOJ I OBRAZOVANJE</w:t>
      </w:r>
    </w:p>
    <w:p w14:paraId="077567C6" w14:textId="77777777" w:rsidR="00303476" w:rsidRDefault="00303476" w:rsidP="0030347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TOMISLAV ŠPOLJAR</w:t>
      </w:r>
    </w:p>
    <w:p w14:paraId="3E1AD8F1" w14:textId="77777777" w:rsidR="00303476" w:rsidRDefault="00303476" w:rsidP="0030347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JURJA KRIŽANIĆA 33</w:t>
      </w:r>
    </w:p>
    <w:p w14:paraId="2701705E" w14:textId="77777777" w:rsidR="00303476" w:rsidRDefault="00303476" w:rsidP="0030347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VARAŽDIN</w:t>
      </w:r>
    </w:p>
    <w:p w14:paraId="7D407F51" w14:textId="77777777" w:rsidR="00303476" w:rsidRDefault="00303476" w:rsidP="00303476">
      <w:pPr>
        <w:rPr>
          <w:rFonts w:eastAsia="Times New Roman"/>
        </w:rPr>
      </w:pPr>
    </w:p>
    <w:p w14:paraId="2E6136F8" w14:textId="77777777" w:rsidR="00303476" w:rsidRDefault="00303476" w:rsidP="00303476">
      <w:pPr>
        <w:rPr>
          <w:rFonts w:eastAsia="Times New Roman"/>
        </w:rPr>
      </w:pPr>
      <w:r>
        <w:rPr>
          <w:rFonts w:eastAsia="Times New Roman"/>
        </w:rPr>
        <w:t>KLASA: 007-04/25-02/14</w:t>
      </w:r>
    </w:p>
    <w:p w14:paraId="62869B56" w14:textId="7B128B6C" w:rsidR="00303476" w:rsidRDefault="00303476" w:rsidP="00303476">
      <w:pPr>
        <w:rPr>
          <w:rFonts w:eastAsia="Times New Roman"/>
        </w:rPr>
      </w:pPr>
      <w:r>
        <w:rPr>
          <w:rFonts w:eastAsia="Times New Roman"/>
        </w:rPr>
        <w:t>URBROJ: 2186-40-01-25-6</w:t>
      </w:r>
    </w:p>
    <w:p w14:paraId="61022AE0" w14:textId="7496DADC" w:rsidR="00303476" w:rsidRDefault="00303476" w:rsidP="00303476">
      <w:pPr>
        <w:rPr>
          <w:rFonts w:eastAsia="Times New Roman"/>
        </w:rPr>
      </w:pPr>
      <w:r>
        <w:rPr>
          <w:rFonts w:eastAsia="Times New Roman"/>
        </w:rPr>
        <w:t>Varaždin, 3. listopada 2025. godine</w:t>
      </w:r>
    </w:p>
    <w:p w14:paraId="5A572FAB" w14:textId="77777777" w:rsidR="00303476" w:rsidRDefault="00303476" w:rsidP="00303476">
      <w:pPr>
        <w:rPr>
          <w:rFonts w:eastAsia="Times New Roman"/>
        </w:rPr>
      </w:pPr>
    </w:p>
    <w:p w14:paraId="6D59BC25" w14:textId="548050B8" w:rsidR="00303476" w:rsidRDefault="00303476" w:rsidP="00303476">
      <w:pPr>
        <w:spacing w:after="120"/>
        <w:contextualSpacing/>
        <w:jc w:val="both"/>
      </w:pPr>
      <w:r>
        <w:t xml:space="preserve">Temeljem </w:t>
      </w:r>
      <w:r w:rsidRPr="004B71FF">
        <w:t xml:space="preserve">članka </w:t>
      </w:r>
      <w:r>
        <w:t>9</w:t>
      </w:r>
      <w:r w:rsidRPr="004B71FF">
        <w:t xml:space="preserve">. stavka </w:t>
      </w:r>
      <w:r>
        <w:t>2</w:t>
      </w:r>
      <w:r w:rsidRPr="004B71FF">
        <w:t xml:space="preserve">. </w:t>
      </w:r>
      <w:r>
        <w:t xml:space="preserve">Statuta Centra za odgoj i obrazovanje Tomislav Špoljar </w:t>
      </w:r>
      <w:r w:rsidRPr="000B364D">
        <w:t>(» Službeni vjesnik Grada Varaždina « broj: 2/19, 8/20 i 5/24</w:t>
      </w:r>
      <w:r w:rsidRPr="00A22BE2">
        <w:t>)</w:t>
      </w:r>
      <w:r w:rsidRPr="00303476">
        <w:t xml:space="preserve"> </w:t>
      </w:r>
      <w:r>
        <w:t xml:space="preserve">na 7. sjednici Školskog odbora Centra za odgoj i obrazovanje Tomislav Špoljar održanoj elektronskim putem u vremenskom periodu od 2. 10. 2025. godine do 3. 10. 2025. godine do 14:00 sati, članovi Školskog odbora Centra za odgoj i obrazovanje Tomislav Špoljar donijeli su  </w:t>
      </w:r>
    </w:p>
    <w:p w14:paraId="59A581B4" w14:textId="77777777" w:rsidR="00303476" w:rsidRDefault="00303476" w:rsidP="00303476">
      <w:pPr>
        <w:spacing w:after="120"/>
        <w:contextualSpacing/>
        <w:jc w:val="both"/>
      </w:pPr>
    </w:p>
    <w:p w14:paraId="5DDCD70B" w14:textId="77777777" w:rsidR="00303476" w:rsidRDefault="00303476" w:rsidP="00303476">
      <w:pPr>
        <w:contextualSpacing/>
        <w:jc w:val="center"/>
        <w:rPr>
          <w:b/>
        </w:rPr>
      </w:pPr>
      <w:r w:rsidRPr="00AC187F">
        <w:rPr>
          <w:b/>
          <w:bCs/>
        </w:rPr>
        <w:t>ODLUKU</w:t>
      </w:r>
      <w:r w:rsidRPr="00AC187F">
        <w:rPr>
          <w:b/>
          <w:bCs/>
        </w:rPr>
        <w:br/>
      </w:r>
      <w:r>
        <w:rPr>
          <w:b/>
        </w:rPr>
        <w:t xml:space="preserve">o imenovanju osobe koja zamjenjuje ravnatelja Centra za odgoj i obrazovanje Tomislav Špoljar </w:t>
      </w:r>
    </w:p>
    <w:p w14:paraId="7C32AFBD" w14:textId="77777777" w:rsidR="00303476" w:rsidRDefault="00303476" w:rsidP="00303476">
      <w:pPr>
        <w:contextualSpacing/>
        <w:jc w:val="center"/>
      </w:pPr>
    </w:p>
    <w:p w14:paraId="3F8CD155" w14:textId="77777777" w:rsidR="00303476" w:rsidRPr="00AC187F" w:rsidRDefault="00303476" w:rsidP="00303476">
      <w:pPr>
        <w:contextualSpacing/>
        <w:jc w:val="center"/>
        <w:rPr>
          <w:b/>
          <w:bCs/>
        </w:rPr>
      </w:pPr>
      <w:r w:rsidRPr="00AC187F">
        <w:rPr>
          <w:b/>
          <w:bCs/>
        </w:rPr>
        <w:t>Članak 1.</w:t>
      </w:r>
    </w:p>
    <w:p w14:paraId="18478478" w14:textId="77777777" w:rsidR="00303476" w:rsidRDefault="00303476" w:rsidP="00303476">
      <w:pPr>
        <w:spacing w:after="120"/>
        <w:contextualSpacing/>
        <w:jc w:val="both"/>
      </w:pPr>
      <w:r>
        <w:t>Imenuje se Patricija Gold, mag.soc.paed, članica Učiteljskog vijeća, za osobu koja zamjenjuje ravnatelja Centra za odgoj i obrazovanje Tomislav Špoljar -u daljnjem tekstu: zamjenica ravnatelja.</w:t>
      </w:r>
    </w:p>
    <w:p w14:paraId="0AB1BA3A" w14:textId="77777777" w:rsidR="00303476" w:rsidRPr="001A1B45" w:rsidRDefault="00303476" w:rsidP="00303476">
      <w:pPr>
        <w:contextualSpacing/>
        <w:jc w:val="center"/>
        <w:rPr>
          <w:b/>
          <w:bCs/>
        </w:rPr>
      </w:pPr>
      <w:r w:rsidRPr="00AC187F">
        <w:rPr>
          <w:b/>
          <w:bCs/>
        </w:rPr>
        <w:t xml:space="preserve">Članak </w:t>
      </w:r>
      <w:r>
        <w:rPr>
          <w:b/>
          <w:bCs/>
        </w:rPr>
        <w:t>2</w:t>
      </w:r>
      <w:r w:rsidRPr="00AC187F">
        <w:rPr>
          <w:b/>
          <w:bCs/>
        </w:rPr>
        <w:t>.</w:t>
      </w:r>
    </w:p>
    <w:p w14:paraId="5F41F33F" w14:textId="77777777" w:rsidR="00303476" w:rsidRDefault="00303476" w:rsidP="00303476">
      <w:pPr>
        <w:spacing w:after="120"/>
        <w:contextualSpacing/>
        <w:jc w:val="both"/>
      </w:pPr>
      <w:r>
        <w:t xml:space="preserve">Zamjenica ravnatelja ovlaštena je obavljati one poslove ravnatelja čije se izvršenje ne može odgađati do ravnateljeva povratka, sukladno članku 9. stavku 3. Statuta Centra za odgoj i obrazovanje Tomislav Špoljar </w:t>
      </w:r>
      <w:r w:rsidRPr="000B364D">
        <w:t>(» Službeni vjesnik Grada Varaždina « broj: 2/19, 8/20 i 5/24</w:t>
      </w:r>
      <w:r w:rsidRPr="00A22BE2">
        <w:t>)</w:t>
      </w:r>
      <w:r>
        <w:t>.</w:t>
      </w:r>
    </w:p>
    <w:p w14:paraId="001DB03A" w14:textId="77777777" w:rsidR="00303476" w:rsidRDefault="00303476" w:rsidP="00303476">
      <w:pPr>
        <w:spacing w:after="120"/>
        <w:contextualSpacing/>
        <w:jc w:val="both"/>
      </w:pPr>
    </w:p>
    <w:p w14:paraId="0DFE499C" w14:textId="77777777" w:rsidR="00303476" w:rsidRDefault="00303476" w:rsidP="00303476">
      <w:pPr>
        <w:contextualSpacing/>
        <w:jc w:val="center"/>
        <w:rPr>
          <w:b/>
          <w:bCs/>
        </w:rPr>
      </w:pPr>
      <w:r w:rsidRPr="00AC187F">
        <w:rPr>
          <w:b/>
          <w:bCs/>
        </w:rPr>
        <w:t xml:space="preserve">Članak </w:t>
      </w:r>
      <w:r>
        <w:rPr>
          <w:b/>
          <w:bCs/>
        </w:rPr>
        <w:t>3</w:t>
      </w:r>
      <w:r w:rsidRPr="00AC187F">
        <w:rPr>
          <w:b/>
          <w:bCs/>
        </w:rPr>
        <w:t>.</w:t>
      </w:r>
    </w:p>
    <w:p w14:paraId="6F5AA369" w14:textId="77777777" w:rsidR="00303476" w:rsidRDefault="00303476" w:rsidP="00303476">
      <w:pPr>
        <w:contextualSpacing/>
        <w:jc w:val="both"/>
      </w:pPr>
      <w:r>
        <w:t>Mandat zamjenice ravnatelja traje najduže do isteka mandata ravnatelja.</w:t>
      </w:r>
    </w:p>
    <w:p w14:paraId="033BF521" w14:textId="77777777" w:rsidR="00303476" w:rsidRDefault="00303476" w:rsidP="00303476">
      <w:pPr>
        <w:contextualSpacing/>
        <w:jc w:val="both"/>
      </w:pPr>
    </w:p>
    <w:p w14:paraId="2E37B3F4" w14:textId="77777777" w:rsidR="00303476" w:rsidRDefault="00303476" w:rsidP="00303476">
      <w:pPr>
        <w:contextualSpacing/>
        <w:jc w:val="center"/>
        <w:rPr>
          <w:b/>
          <w:bCs/>
        </w:rPr>
      </w:pPr>
      <w:r w:rsidRPr="00AC187F">
        <w:rPr>
          <w:b/>
          <w:bCs/>
        </w:rPr>
        <w:t xml:space="preserve">Članak </w:t>
      </w:r>
      <w:r>
        <w:rPr>
          <w:b/>
          <w:bCs/>
        </w:rPr>
        <w:t>4</w:t>
      </w:r>
      <w:r w:rsidRPr="00AC187F">
        <w:rPr>
          <w:b/>
          <w:bCs/>
        </w:rPr>
        <w:t>.</w:t>
      </w:r>
    </w:p>
    <w:p w14:paraId="29FF5DA1" w14:textId="77777777" w:rsidR="00303476" w:rsidRDefault="00303476" w:rsidP="00303476">
      <w:pPr>
        <w:spacing w:after="120"/>
        <w:contextualSpacing/>
        <w:jc w:val="both"/>
      </w:pPr>
      <w:r>
        <w:t>Ova Odluka stupa na snagu danom donošenja.</w:t>
      </w:r>
    </w:p>
    <w:p w14:paraId="44B7A6A1" w14:textId="77777777" w:rsidR="00303476" w:rsidRPr="00A22BE2" w:rsidRDefault="00303476" w:rsidP="00303476">
      <w:pPr>
        <w:jc w:val="both"/>
        <w:rPr>
          <w:rFonts w:eastAsia="Times New Roman"/>
          <w:color w:val="26282A"/>
        </w:rPr>
      </w:pPr>
    </w:p>
    <w:p w14:paraId="25CA8810" w14:textId="77777777" w:rsidR="00303476" w:rsidRDefault="00303476" w:rsidP="00303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PREDSJEDNICA </w:t>
      </w:r>
    </w:p>
    <w:p w14:paraId="65D293CB" w14:textId="77777777" w:rsidR="00303476" w:rsidRDefault="00303476" w:rsidP="00303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ŠKOLSKOG  ODBORA:</w:t>
      </w:r>
    </w:p>
    <w:p w14:paraId="5A7CC59C" w14:textId="77777777" w:rsidR="00303476" w:rsidRDefault="00303476" w:rsidP="00303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Klara Mesarić, prof.logoped</w:t>
      </w:r>
    </w:p>
    <w:p w14:paraId="7FB5DCF7" w14:textId="77777777" w:rsidR="00303476" w:rsidRDefault="00303476" w:rsidP="00303476"/>
    <w:p w14:paraId="3CCC6C6D" w14:textId="594C9633" w:rsidR="00303476" w:rsidRDefault="00303476" w:rsidP="001701A0"/>
    <w:p w14:paraId="6A2AF5FF" w14:textId="0D2C1ED1" w:rsidR="00432A37" w:rsidRDefault="00432A37" w:rsidP="001701A0"/>
    <w:p w14:paraId="70A6EFF8" w14:textId="4F50F833" w:rsidR="00432A37" w:rsidRDefault="00432A37" w:rsidP="001701A0"/>
    <w:p w14:paraId="704EA726" w14:textId="382D4053" w:rsidR="00432A37" w:rsidRDefault="00432A37" w:rsidP="001701A0">
      <w:r>
        <w:t>Dostaviti:</w:t>
      </w:r>
    </w:p>
    <w:p w14:paraId="6923BFFC" w14:textId="4EA4A763" w:rsidR="00432A37" w:rsidRDefault="00432A37" w:rsidP="001701A0">
      <w:r>
        <w:t>1. Patricija Gold, djelatnica Centra</w:t>
      </w:r>
    </w:p>
    <w:p w14:paraId="10706A15" w14:textId="1DB6630C" w:rsidR="00432A37" w:rsidRDefault="00432A37" w:rsidP="001701A0">
      <w:r>
        <w:t xml:space="preserve">2. Upravni odjel za društvene djelatnosti Grada Varaždina </w:t>
      </w:r>
    </w:p>
    <w:p w14:paraId="65EC9172" w14:textId="77777777" w:rsidR="00432A37" w:rsidRDefault="00432A37" w:rsidP="001701A0">
      <w:r>
        <w:t>3.Oglasna ploča</w:t>
      </w:r>
    </w:p>
    <w:p w14:paraId="5F2CB575" w14:textId="0159DA9F" w:rsidR="00432A37" w:rsidRDefault="00432A37" w:rsidP="001701A0">
      <w:r>
        <w:t>4. Arhiva</w:t>
      </w:r>
    </w:p>
    <w:sectPr w:rsidR="00432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A0"/>
    <w:rsid w:val="000B364D"/>
    <w:rsid w:val="00127732"/>
    <w:rsid w:val="001701A0"/>
    <w:rsid w:val="00303476"/>
    <w:rsid w:val="00384058"/>
    <w:rsid w:val="00432A37"/>
    <w:rsid w:val="004B71FF"/>
    <w:rsid w:val="007532AD"/>
    <w:rsid w:val="007A5C9E"/>
    <w:rsid w:val="00943574"/>
    <w:rsid w:val="00A21EB2"/>
    <w:rsid w:val="00A22BE2"/>
    <w:rsid w:val="00C07422"/>
    <w:rsid w:val="00C677E0"/>
    <w:rsid w:val="00D07F9D"/>
    <w:rsid w:val="00F509BB"/>
    <w:rsid w:val="00F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B83D"/>
  <w15:chartTrackingRefBased/>
  <w15:docId w15:val="{B83EC2A5-A793-458A-B609-923DBA3F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B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B364D"/>
    <w:pPr>
      <w:spacing w:before="100" w:beforeAutospacing="1" w:after="100" w:afterAutospacing="1"/>
    </w:pPr>
    <w:rPr>
      <w:rFonts w:eastAsia="Times New Roman"/>
    </w:rPr>
  </w:style>
  <w:style w:type="character" w:styleId="Naglaeno">
    <w:name w:val="Strong"/>
    <w:basedOn w:val="Zadanifontodlomka"/>
    <w:uiPriority w:val="22"/>
    <w:qFormat/>
    <w:rsid w:val="000B3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4</cp:revision>
  <dcterms:created xsi:type="dcterms:W3CDTF">2025-10-08T05:59:00Z</dcterms:created>
  <dcterms:modified xsi:type="dcterms:W3CDTF">2025-10-08T07:24:00Z</dcterms:modified>
</cp:coreProperties>
</file>