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B0E4" w14:textId="6C165652" w:rsidR="00176EBF" w:rsidRPr="00D9001D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9A4D4F">
        <w:rPr>
          <w:b/>
          <w:sz w:val="28"/>
          <w:szCs w:val="28"/>
        </w:rPr>
        <w:t>SRPANJ</w:t>
      </w:r>
      <w:r w:rsidR="00D9132A">
        <w:rPr>
          <w:b/>
          <w:sz w:val="28"/>
          <w:szCs w:val="28"/>
        </w:rPr>
        <w:t xml:space="preserve"> 2024.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52"/>
        <w:gridCol w:w="1602"/>
        <w:gridCol w:w="2143"/>
        <w:gridCol w:w="1176"/>
        <w:gridCol w:w="1513"/>
        <w:gridCol w:w="1463"/>
        <w:gridCol w:w="1311"/>
        <w:gridCol w:w="1652"/>
        <w:gridCol w:w="1892"/>
      </w:tblGrid>
      <w:tr w:rsidR="009A4D4F" w:rsidRPr="00577BE1" w14:paraId="569CD3C3" w14:textId="77777777" w:rsidTr="00784F2A">
        <w:trPr>
          <w:trHeight w:val="711"/>
          <w:jc w:val="center"/>
        </w:trPr>
        <w:tc>
          <w:tcPr>
            <w:tcW w:w="1252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2143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3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11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652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9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AD2DCF" w14:paraId="7E136809" w14:textId="77777777" w:rsidTr="00784F2A">
        <w:trPr>
          <w:trHeight w:val="711"/>
          <w:jc w:val="center"/>
        </w:trPr>
        <w:tc>
          <w:tcPr>
            <w:tcW w:w="1252" w:type="dxa"/>
            <w:tcBorders>
              <w:top w:val="single" w:sz="4" w:space="0" w:color="70AD47" w:themeColor="accent6"/>
            </w:tcBorders>
            <w:vAlign w:val="center"/>
          </w:tcPr>
          <w:p w14:paraId="5974D45A" w14:textId="7CCE168E" w:rsidR="00B10DE6" w:rsidRDefault="00F10A7A" w:rsidP="00B10DE6">
            <w:pPr>
              <w:jc w:val="center"/>
            </w:pPr>
            <w:r>
              <w:t>0</w:t>
            </w:r>
            <w:r w:rsidR="009A4D4F">
              <w:t>1</w:t>
            </w:r>
            <w:r>
              <w:t>.0</w:t>
            </w:r>
            <w:r w:rsidR="009A4D4F">
              <w:t>7</w:t>
            </w:r>
            <w:r>
              <w:t>.2024.</w:t>
            </w:r>
          </w:p>
        </w:tc>
        <w:tc>
          <w:tcPr>
            <w:tcW w:w="1602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2143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176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513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63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311" w:type="dxa"/>
            <w:tcBorders>
              <w:top w:val="single" w:sz="4" w:space="0" w:color="70AD47" w:themeColor="accent6"/>
            </w:tcBorders>
            <w:vAlign w:val="center"/>
          </w:tcPr>
          <w:p w14:paraId="0AA4116E" w14:textId="418158CF" w:rsidR="00B10DE6" w:rsidRDefault="001937F9" w:rsidP="000B44A6">
            <w:pPr>
              <w:jc w:val="right"/>
            </w:pPr>
            <w:r>
              <w:t>2.821,38</w:t>
            </w:r>
          </w:p>
        </w:tc>
        <w:tc>
          <w:tcPr>
            <w:tcW w:w="1652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9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AD2DCF" w14:paraId="31C46223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0EB05A14" w14:textId="260153CB" w:rsidR="00480A40" w:rsidRDefault="001937F9" w:rsidP="00B10DE6">
            <w:pPr>
              <w:jc w:val="center"/>
            </w:pPr>
            <w:r>
              <w:t>03</w:t>
            </w:r>
            <w:r w:rsidR="00480A40">
              <w:t>.</w:t>
            </w:r>
            <w:r w:rsidR="009A4D4F">
              <w:t>07</w:t>
            </w:r>
            <w:r>
              <w:t>.</w:t>
            </w:r>
            <w:r w:rsidR="00480A40">
              <w:t>2024.</w:t>
            </w:r>
          </w:p>
        </w:tc>
        <w:tc>
          <w:tcPr>
            <w:tcW w:w="1602" w:type="dxa"/>
            <w:vAlign w:val="center"/>
          </w:tcPr>
          <w:p w14:paraId="1E7C77B3" w14:textId="2F75F528" w:rsidR="00480A40" w:rsidRDefault="001937F9">
            <w:r>
              <w:t>-</w:t>
            </w:r>
          </w:p>
        </w:tc>
        <w:tc>
          <w:tcPr>
            <w:tcW w:w="2143" w:type="dxa"/>
            <w:vAlign w:val="center"/>
          </w:tcPr>
          <w:p w14:paraId="2808DDFA" w14:textId="50D56FCF" w:rsidR="00480A40" w:rsidRDefault="00AD2DCF">
            <w:r>
              <w:t>FIZIČKE OSOBE</w:t>
            </w:r>
          </w:p>
        </w:tc>
        <w:tc>
          <w:tcPr>
            <w:tcW w:w="1176" w:type="dxa"/>
            <w:vAlign w:val="center"/>
          </w:tcPr>
          <w:p w14:paraId="77389263" w14:textId="2C3CDDE3" w:rsidR="00480A40" w:rsidRDefault="001937F9">
            <w:r>
              <w:t>-</w:t>
            </w:r>
          </w:p>
        </w:tc>
        <w:tc>
          <w:tcPr>
            <w:tcW w:w="1513" w:type="dxa"/>
            <w:vAlign w:val="center"/>
          </w:tcPr>
          <w:p w14:paraId="5054E69C" w14:textId="7D7E9315" w:rsidR="00480A40" w:rsidRDefault="001937F9">
            <w:r>
              <w:t>-</w:t>
            </w:r>
          </w:p>
        </w:tc>
        <w:tc>
          <w:tcPr>
            <w:tcW w:w="1463" w:type="dxa"/>
            <w:vAlign w:val="center"/>
          </w:tcPr>
          <w:p w14:paraId="641FD83E" w14:textId="119276E0" w:rsidR="00480A40" w:rsidRDefault="001937F9">
            <w:r>
              <w:t>-</w:t>
            </w:r>
          </w:p>
        </w:tc>
        <w:tc>
          <w:tcPr>
            <w:tcW w:w="1311" w:type="dxa"/>
            <w:vAlign w:val="center"/>
          </w:tcPr>
          <w:p w14:paraId="34B7C01B" w14:textId="01FE729C" w:rsidR="00480A40" w:rsidRDefault="009A4D4F" w:rsidP="000B44A6">
            <w:pPr>
              <w:jc w:val="right"/>
            </w:pPr>
            <w:r>
              <w:t>14,07</w:t>
            </w:r>
          </w:p>
        </w:tc>
        <w:tc>
          <w:tcPr>
            <w:tcW w:w="1652" w:type="dxa"/>
            <w:vAlign w:val="center"/>
          </w:tcPr>
          <w:p w14:paraId="08518FC6" w14:textId="2AD7A4D8" w:rsidR="00480A40" w:rsidRDefault="009A4D4F">
            <w:r>
              <w:t>OSTALI RASHODI</w:t>
            </w:r>
          </w:p>
        </w:tc>
        <w:tc>
          <w:tcPr>
            <w:tcW w:w="1892" w:type="dxa"/>
            <w:vAlign w:val="center"/>
          </w:tcPr>
          <w:p w14:paraId="02084E89" w14:textId="77777777" w:rsidR="001937F9" w:rsidRDefault="009A4D4F">
            <w:r>
              <w:t>3293 REPREZENTACIJA</w:t>
            </w:r>
          </w:p>
          <w:p w14:paraId="3C0548BE" w14:textId="56A1BE06" w:rsidR="009A4D4F" w:rsidRDefault="009A4D4F">
            <w:r>
              <w:t>MEĐUŽUPANIJSKI SKUP - KORIKULUM</w:t>
            </w:r>
          </w:p>
        </w:tc>
      </w:tr>
      <w:tr w:rsidR="00AD2DCF" w14:paraId="5086FD1F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73C86C1A" w14:textId="647B5695" w:rsidR="00480A40" w:rsidRDefault="00DF5776" w:rsidP="00B10DE6">
            <w:pPr>
              <w:jc w:val="center"/>
            </w:pPr>
            <w:r>
              <w:t>9.7.2024.</w:t>
            </w:r>
          </w:p>
        </w:tc>
        <w:tc>
          <w:tcPr>
            <w:tcW w:w="1602" w:type="dxa"/>
            <w:vAlign w:val="center"/>
          </w:tcPr>
          <w:p w14:paraId="6AE80EB0" w14:textId="66089CAB" w:rsidR="00480A40" w:rsidRDefault="00DF5776">
            <w:r>
              <w:t>-</w:t>
            </w:r>
          </w:p>
        </w:tc>
        <w:tc>
          <w:tcPr>
            <w:tcW w:w="2143" w:type="dxa"/>
            <w:vAlign w:val="center"/>
          </w:tcPr>
          <w:p w14:paraId="63886FD8" w14:textId="0822F941" w:rsidR="00480A40" w:rsidRDefault="00DF5776">
            <w:r>
              <w:t>FIZIČKE OSOBE</w:t>
            </w:r>
          </w:p>
        </w:tc>
        <w:tc>
          <w:tcPr>
            <w:tcW w:w="1176" w:type="dxa"/>
            <w:vAlign w:val="center"/>
          </w:tcPr>
          <w:p w14:paraId="04379FB1" w14:textId="4DE1F6D3" w:rsidR="00480A40" w:rsidRDefault="00DF5776">
            <w:r>
              <w:t>-</w:t>
            </w:r>
          </w:p>
        </w:tc>
        <w:tc>
          <w:tcPr>
            <w:tcW w:w="1513" w:type="dxa"/>
            <w:vAlign w:val="center"/>
          </w:tcPr>
          <w:p w14:paraId="64F60431" w14:textId="28C2DDF3" w:rsidR="00480A40" w:rsidRDefault="00DF5776">
            <w:r>
              <w:t>-</w:t>
            </w:r>
          </w:p>
        </w:tc>
        <w:tc>
          <w:tcPr>
            <w:tcW w:w="1463" w:type="dxa"/>
            <w:vAlign w:val="center"/>
          </w:tcPr>
          <w:p w14:paraId="4D0BC329" w14:textId="5DCC2634" w:rsidR="00480A40" w:rsidRDefault="00DF5776">
            <w:r>
              <w:t>-</w:t>
            </w:r>
          </w:p>
        </w:tc>
        <w:tc>
          <w:tcPr>
            <w:tcW w:w="1311" w:type="dxa"/>
            <w:vAlign w:val="center"/>
          </w:tcPr>
          <w:p w14:paraId="574AE34B" w14:textId="6FD9407F" w:rsidR="00480A40" w:rsidRDefault="00DF5776" w:rsidP="000B44A6">
            <w:pPr>
              <w:jc w:val="right"/>
            </w:pPr>
            <w:r>
              <w:t>165.137,94</w:t>
            </w:r>
          </w:p>
        </w:tc>
        <w:tc>
          <w:tcPr>
            <w:tcW w:w="1652" w:type="dxa"/>
            <w:vAlign w:val="center"/>
          </w:tcPr>
          <w:p w14:paraId="6EFEA78F" w14:textId="59A00683" w:rsidR="00480A40" w:rsidRDefault="00DF5776">
            <w:r>
              <w:t>RASHODI ZA ZAPOSLENE MZO</w:t>
            </w:r>
          </w:p>
        </w:tc>
        <w:tc>
          <w:tcPr>
            <w:tcW w:w="1892" w:type="dxa"/>
            <w:vAlign w:val="center"/>
          </w:tcPr>
          <w:p w14:paraId="2F470A02" w14:textId="77777777" w:rsidR="00480A40" w:rsidRDefault="00DF5776">
            <w:r>
              <w:t>3111 PLAĆA</w:t>
            </w:r>
          </w:p>
          <w:p w14:paraId="5118BF60" w14:textId="77777777" w:rsidR="00DF5776" w:rsidRDefault="00DF5776">
            <w:r>
              <w:t xml:space="preserve">3132 </w:t>
            </w:r>
            <w:r w:rsidR="00D9798C">
              <w:t>DOPRINOS</w:t>
            </w:r>
          </w:p>
          <w:p w14:paraId="3A6F07B2" w14:textId="58735DC8" w:rsidR="00D9798C" w:rsidRDefault="00D9798C">
            <w:r>
              <w:t>3212 PRIJEVOZ</w:t>
            </w:r>
          </w:p>
        </w:tc>
      </w:tr>
      <w:tr w:rsidR="00AD2DCF" w14:paraId="5739D7D4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6F2C1556" w14:textId="61ED4888" w:rsidR="004F162F" w:rsidRDefault="00DF5776" w:rsidP="00B10DE6">
            <w:pPr>
              <w:jc w:val="center"/>
            </w:pPr>
            <w:r>
              <w:t>10.7.2024.</w:t>
            </w:r>
          </w:p>
        </w:tc>
        <w:tc>
          <w:tcPr>
            <w:tcW w:w="1602" w:type="dxa"/>
            <w:vAlign w:val="center"/>
          </w:tcPr>
          <w:p w14:paraId="093B8127" w14:textId="55EB979D" w:rsidR="004F162F" w:rsidRDefault="00DF5776">
            <w:r>
              <w:t>ZAGREBAČKA BANKA</w:t>
            </w:r>
          </w:p>
        </w:tc>
        <w:tc>
          <w:tcPr>
            <w:tcW w:w="2143" w:type="dxa"/>
            <w:vAlign w:val="center"/>
          </w:tcPr>
          <w:p w14:paraId="4AD660DA" w14:textId="4A38D926" w:rsidR="004F162F" w:rsidRDefault="004F162F">
            <w:r>
              <w:t>-</w:t>
            </w:r>
          </w:p>
        </w:tc>
        <w:tc>
          <w:tcPr>
            <w:tcW w:w="1176" w:type="dxa"/>
            <w:vAlign w:val="center"/>
          </w:tcPr>
          <w:p w14:paraId="1D4E6111" w14:textId="0A41C12B" w:rsidR="004F162F" w:rsidRDefault="00DF5776">
            <w:r>
              <w:t>10 000</w:t>
            </w:r>
          </w:p>
        </w:tc>
        <w:tc>
          <w:tcPr>
            <w:tcW w:w="1513" w:type="dxa"/>
            <w:vAlign w:val="center"/>
          </w:tcPr>
          <w:p w14:paraId="62EE82CB" w14:textId="1F1E34E2" w:rsidR="004F162F" w:rsidRDefault="00DF5776">
            <w:r>
              <w:t>ZAGREB</w:t>
            </w:r>
          </w:p>
        </w:tc>
        <w:tc>
          <w:tcPr>
            <w:tcW w:w="1463" w:type="dxa"/>
            <w:vAlign w:val="center"/>
          </w:tcPr>
          <w:p w14:paraId="731C99BB" w14:textId="57815922" w:rsidR="004F162F" w:rsidRDefault="00DF5776">
            <w:r>
              <w:t>92963223473</w:t>
            </w:r>
          </w:p>
        </w:tc>
        <w:tc>
          <w:tcPr>
            <w:tcW w:w="1311" w:type="dxa"/>
            <w:vAlign w:val="center"/>
          </w:tcPr>
          <w:p w14:paraId="2B42A208" w14:textId="215822EB" w:rsidR="004F162F" w:rsidRDefault="00DF5776" w:rsidP="000B44A6">
            <w:pPr>
              <w:jc w:val="right"/>
            </w:pPr>
            <w:r>
              <w:t>84,34</w:t>
            </w:r>
          </w:p>
        </w:tc>
        <w:tc>
          <w:tcPr>
            <w:tcW w:w="1652" w:type="dxa"/>
            <w:vAlign w:val="center"/>
          </w:tcPr>
          <w:p w14:paraId="364ED391" w14:textId="5749FC45" w:rsidR="004F162F" w:rsidRDefault="00DF5776">
            <w:r>
              <w:t>FINANCIJSKI RASHOD</w:t>
            </w:r>
          </w:p>
        </w:tc>
        <w:tc>
          <w:tcPr>
            <w:tcW w:w="1892" w:type="dxa"/>
            <w:vAlign w:val="center"/>
          </w:tcPr>
          <w:p w14:paraId="0917202B" w14:textId="31121FFA" w:rsidR="004F162F" w:rsidRDefault="00DF5776">
            <w:r>
              <w:t>3431 NAKNADA ZGB</w:t>
            </w:r>
          </w:p>
        </w:tc>
      </w:tr>
      <w:tr w:rsidR="00AD2DCF" w14:paraId="5F21F482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37B87D67" w14:textId="2F38FB10" w:rsidR="005A02B3" w:rsidRDefault="00D9798C" w:rsidP="00B10DE6">
            <w:pPr>
              <w:jc w:val="center"/>
            </w:pPr>
            <w:r>
              <w:lastRenderedPageBreak/>
              <w:t>15.7.2024.</w:t>
            </w:r>
          </w:p>
        </w:tc>
        <w:tc>
          <w:tcPr>
            <w:tcW w:w="1602" w:type="dxa"/>
            <w:vAlign w:val="center"/>
          </w:tcPr>
          <w:p w14:paraId="3BAFAC1D" w14:textId="61C72278" w:rsidR="005A02B3" w:rsidRDefault="00D9798C">
            <w:r>
              <w:t>GALESKI MANAGEMENT SERVICES J.D.O.O.</w:t>
            </w:r>
          </w:p>
        </w:tc>
        <w:tc>
          <w:tcPr>
            <w:tcW w:w="2143" w:type="dxa"/>
            <w:vAlign w:val="center"/>
          </w:tcPr>
          <w:p w14:paraId="5D6AAA40" w14:textId="1D2A1F70" w:rsidR="005A02B3" w:rsidRDefault="00D9798C">
            <w:r>
              <w:t>-</w:t>
            </w:r>
          </w:p>
        </w:tc>
        <w:tc>
          <w:tcPr>
            <w:tcW w:w="1176" w:type="dxa"/>
            <w:vAlign w:val="center"/>
          </w:tcPr>
          <w:p w14:paraId="601251A8" w14:textId="2EA8C31E" w:rsidR="005A02B3" w:rsidRDefault="00A735B7">
            <w:r>
              <w:t>42 000</w:t>
            </w:r>
          </w:p>
        </w:tc>
        <w:tc>
          <w:tcPr>
            <w:tcW w:w="1513" w:type="dxa"/>
            <w:vAlign w:val="center"/>
          </w:tcPr>
          <w:p w14:paraId="39D39643" w14:textId="79A0236F" w:rsidR="005A02B3" w:rsidRDefault="00A735B7">
            <w:r>
              <w:t>VARAŽDIN</w:t>
            </w:r>
          </w:p>
        </w:tc>
        <w:tc>
          <w:tcPr>
            <w:tcW w:w="1463" w:type="dxa"/>
            <w:vAlign w:val="center"/>
          </w:tcPr>
          <w:p w14:paraId="05386854" w14:textId="7AF7EDF4" w:rsidR="005A02B3" w:rsidRDefault="00A735B7">
            <w:r>
              <w:t>83604916687</w:t>
            </w:r>
          </w:p>
        </w:tc>
        <w:tc>
          <w:tcPr>
            <w:tcW w:w="1311" w:type="dxa"/>
            <w:vAlign w:val="center"/>
          </w:tcPr>
          <w:p w14:paraId="600705C7" w14:textId="0D6EB921" w:rsidR="005A02B3" w:rsidRDefault="00D9798C" w:rsidP="000B44A6">
            <w:pPr>
              <w:jc w:val="right"/>
            </w:pPr>
            <w:r>
              <w:t>333,33</w:t>
            </w:r>
          </w:p>
        </w:tc>
        <w:tc>
          <w:tcPr>
            <w:tcW w:w="1652" w:type="dxa"/>
            <w:vAlign w:val="center"/>
          </w:tcPr>
          <w:p w14:paraId="08758407" w14:textId="3A4BBB55" w:rsidR="005A02B3" w:rsidRDefault="00A735B7">
            <w:r>
              <w:t xml:space="preserve">PROJEKTNA DOKUMENTACIJA </w:t>
            </w:r>
          </w:p>
        </w:tc>
        <w:tc>
          <w:tcPr>
            <w:tcW w:w="1892" w:type="dxa"/>
            <w:vAlign w:val="center"/>
          </w:tcPr>
          <w:p w14:paraId="1F56C721" w14:textId="6FB17D4E" w:rsidR="001937F9" w:rsidRDefault="00A735B7">
            <w:r>
              <w:t xml:space="preserve">3237 INTELEKTUALNE USLUGE </w:t>
            </w:r>
          </w:p>
        </w:tc>
      </w:tr>
      <w:tr w:rsidR="00AD2DCF" w14:paraId="2E68BF0E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3D63A7A7" w14:textId="46476951" w:rsidR="001266A8" w:rsidRDefault="00D9798C" w:rsidP="00B10DE6">
            <w:pPr>
              <w:jc w:val="center"/>
            </w:pPr>
            <w:r>
              <w:t>15.7.2024.</w:t>
            </w:r>
          </w:p>
        </w:tc>
        <w:tc>
          <w:tcPr>
            <w:tcW w:w="1602" w:type="dxa"/>
            <w:vAlign w:val="center"/>
          </w:tcPr>
          <w:p w14:paraId="332375B4" w14:textId="5B24D20D" w:rsidR="001266A8" w:rsidRDefault="00D9798C">
            <w:r>
              <w:t xml:space="preserve">TEHNIČAR-COPYSERVIS D.O.O. </w:t>
            </w:r>
          </w:p>
        </w:tc>
        <w:tc>
          <w:tcPr>
            <w:tcW w:w="2143" w:type="dxa"/>
            <w:vAlign w:val="center"/>
          </w:tcPr>
          <w:p w14:paraId="72675188" w14:textId="2E9B185D" w:rsidR="001266A8" w:rsidRDefault="00D9798C">
            <w:r>
              <w:t>-</w:t>
            </w:r>
          </w:p>
        </w:tc>
        <w:tc>
          <w:tcPr>
            <w:tcW w:w="1176" w:type="dxa"/>
            <w:vAlign w:val="center"/>
          </w:tcPr>
          <w:p w14:paraId="00AFB1C4" w14:textId="49344801" w:rsidR="001266A8" w:rsidRDefault="00D9798C">
            <w:r>
              <w:t>10 110</w:t>
            </w:r>
          </w:p>
        </w:tc>
        <w:tc>
          <w:tcPr>
            <w:tcW w:w="1513" w:type="dxa"/>
            <w:vAlign w:val="center"/>
          </w:tcPr>
          <w:p w14:paraId="6F435A48" w14:textId="0D635FD5" w:rsidR="001266A8" w:rsidRDefault="00D9798C">
            <w:r>
              <w:t>ZAGREB</w:t>
            </w:r>
          </w:p>
        </w:tc>
        <w:tc>
          <w:tcPr>
            <w:tcW w:w="1463" w:type="dxa"/>
            <w:vAlign w:val="center"/>
          </w:tcPr>
          <w:p w14:paraId="05EB7133" w14:textId="67BD9E56" w:rsidR="001266A8" w:rsidRDefault="00D9798C">
            <w:r>
              <w:t>51390945090</w:t>
            </w:r>
          </w:p>
        </w:tc>
        <w:tc>
          <w:tcPr>
            <w:tcW w:w="1311" w:type="dxa"/>
            <w:vAlign w:val="center"/>
          </w:tcPr>
          <w:p w14:paraId="346265E7" w14:textId="7FC7C61F" w:rsidR="001266A8" w:rsidRDefault="00D9798C" w:rsidP="000B44A6">
            <w:pPr>
              <w:jc w:val="right"/>
            </w:pPr>
            <w:r>
              <w:t>718,80</w:t>
            </w:r>
          </w:p>
        </w:tc>
        <w:tc>
          <w:tcPr>
            <w:tcW w:w="1652" w:type="dxa"/>
            <w:vAlign w:val="center"/>
          </w:tcPr>
          <w:p w14:paraId="3DEC277C" w14:textId="6CD61660" w:rsidR="001266A8" w:rsidRDefault="00E042D7">
            <w:r>
              <w:t>FOTOKOPIRNI UREĐAJI</w:t>
            </w:r>
          </w:p>
        </w:tc>
        <w:tc>
          <w:tcPr>
            <w:tcW w:w="1892" w:type="dxa"/>
            <w:vAlign w:val="center"/>
          </w:tcPr>
          <w:p w14:paraId="27B38E59" w14:textId="302DC734" w:rsidR="001266A8" w:rsidRDefault="00E042D7">
            <w:r>
              <w:t>3235 NAJAM</w:t>
            </w:r>
          </w:p>
        </w:tc>
      </w:tr>
      <w:tr w:rsidR="00AD2DCF" w14:paraId="4826A0E8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0386E637" w14:textId="3D3F4167" w:rsidR="001266A8" w:rsidRDefault="00E042D7" w:rsidP="00B10DE6">
            <w:pPr>
              <w:jc w:val="center"/>
            </w:pPr>
            <w:r>
              <w:t>15.7.2024.</w:t>
            </w:r>
          </w:p>
        </w:tc>
        <w:tc>
          <w:tcPr>
            <w:tcW w:w="1602" w:type="dxa"/>
            <w:vAlign w:val="center"/>
          </w:tcPr>
          <w:p w14:paraId="693A89F2" w14:textId="76C9F711" w:rsidR="001266A8" w:rsidRDefault="00E042D7">
            <w:r>
              <w:t>GASTRO TIM D.O.O.</w:t>
            </w:r>
          </w:p>
        </w:tc>
        <w:tc>
          <w:tcPr>
            <w:tcW w:w="2143" w:type="dxa"/>
            <w:vAlign w:val="center"/>
          </w:tcPr>
          <w:p w14:paraId="05CAEB13" w14:textId="12A84ED6" w:rsidR="001266A8" w:rsidRDefault="00E042D7">
            <w:r>
              <w:t>-</w:t>
            </w:r>
          </w:p>
        </w:tc>
        <w:tc>
          <w:tcPr>
            <w:tcW w:w="1176" w:type="dxa"/>
            <w:vAlign w:val="center"/>
          </w:tcPr>
          <w:p w14:paraId="54A8E96E" w14:textId="240035A9" w:rsidR="001266A8" w:rsidRDefault="00E042D7">
            <w:r>
              <w:t>42 000</w:t>
            </w:r>
          </w:p>
        </w:tc>
        <w:tc>
          <w:tcPr>
            <w:tcW w:w="1513" w:type="dxa"/>
            <w:vAlign w:val="center"/>
          </w:tcPr>
          <w:p w14:paraId="6F0FFD45" w14:textId="44AA63D9" w:rsidR="001266A8" w:rsidRDefault="00E042D7">
            <w:r>
              <w:t>VARAŽDIN</w:t>
            </w:r>
          </w:p>
        </w:tc>
        <w:tc>
          <w:tcPr>
            <w:tcW w:w="1463" w:type="dxa"/>
            <w:vAlign w:val="center"/>
          </w:tcPr>
          <w:p w14:paraId="537437E0" w14:textId="186E1399" w:rsidR="001266A8" w:rsidRDefault="00E042D7">
            <w:r>
              <w:t>64588051715</w:t>
            </w:r>
          </w:p>
        </w:tc>
        <w:tc>
          <w:tcPr>
            <w:tcW w:w="1311" w:type="dxa"/>
            <w:vAlign w:val="center"/>
          </w:tcPr>
          <w:p w14:paraId="2C90774D" w14:textId="1E2F1642" w:rsidR="001266A8" w:rsidRDefault="00E042D7" w:rsidP="000B44A6">
            <w:pPr>
              <w:jc w:val="right"/>
            </w:pPr>
            <w:r>
              <w:t>71,98</w:t>
            </w:r>
          </w:p>
        </w:tc>
        <w:tc>
          <w:tcPr>
            <w:tcW w:w="1652" w:type="dxa"/>
            <w:vAlign w:val="center"/>
          </w:tcPr>
          <w:p w14:paraId="3D3D802B" w14:textId="436FCCC7" w:rsidR="001266A8" w:rsidRDefault="00E042D7">
            <w:r>
              <w:t>USLUGA</w:t>
            </w:r>
          </w:p>
        </w:tc>
        <w:tc>
          <w:tcPr>
            <w:tcW w:w="1892" w:type="dxa"/>
            <w:vAlign w:val="center"/>
          </w:tcPr>
          <w:p w14:paraId="7B6AB820" w14:textId="63B96D1C" w:rsidR="001266A8" w:rsidRDefault="00E042D7">
            <w:r>
              <w:t>3293 REPREZENTACIJA</w:t>
            </w:r>
          </w:p>
        </w:tc>
      </w:tr>
      <w:tr w:rsidR="00AD2DCF" w14:paraId="4FE00C30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0B978CA2" w14:textId="50D0CDD2" w:rsidR="002561F3" w:rsidRDefault="00E042D7" w:rsidP="00B10DE6">
            <w:pPr>
              <w:jc w:val="center"/>
            </w:pPr>
            <w:r>
              <w:t>17.7.2024.</w:t>
            </w:r>
          </w:p>
        </w:tc>
        <w:tc>
          <w:tcPr>
            <w:tcW w:w="1602" w:type="dxa"/>
            <w:vAlign w:val="center"/>
          </w:tcPr>
          <w:p w14:paraId="4FFACA0A" w14:textId="2CDF79A2" w:rsidR="002561F3" w:rsidRDefault="00E042D7">
            <w:r>
              <w:t>DRŽAVNI PRORAČUN</w:t>
            </w:r>
          </w:p>
        </w:tc>
        <w:tc>
          <w:tcPr>
            <w:tcW w:w="2143" w:type="dxa"/>
            <w:vAlign w:val="center"/>
          </w:tcPr>
          <w:p w14:paraId="6325BB65" w14:textId="1449FCD1" w:rsidR="002561F3" w:rsidRDefault="00E042D7">
            <w:r>
              <w:t>-</w:t>
            </w:r>
          </w:p>
        </w:tc>
        <w:tc>
          <w:tcPr>
            <w:tcW w:w="1176" w:type="dxa"/>
            <w:vAlign w:val="center"/>
          </w:tcPr>
          <w:p w14:paraId="399302C2" w14:textId="43F4A11F" w:rsidR="002561F3" w:rsidRDefault="00E042D7">
            <w:r>
              <w:t>10 000</w:t>
            </w:r>
          </w:p>
        </w:tc>
        <w:tc>
          <w:tcPr>
            <w:tcW w:w="1513" w:type="dxa"/>
            <w:vAlign w:val="center"/>
          </w:tcPr>
          <w:p w14:paraId="57DDA9FC" w14:textId="1416C4EF" w:rsidR="002561F3" w:rsidRDefault="00E042D7">
            <w:r>
              <w:t>ZAGREB</w:t>
            </w:r>
          </w:p>
        </w:tc>
        <w:tc>
          <w:tcPr>
            <w:tcW w:w="1463" w:type="dxa"/>
            <w:vAlign w:val="center"/>
          </w:tcPr>
          <w:p w14:paraId="6DCF1CC2" w14:textId="488DC676" w:rsidR="002561F3" w:rsidRDefault="002561F3"/>
        </w:tc>
        <w:tc>
          <w:tcPr>
            <w:tcW w:w="1311" w:type="dxa"/>
            <w:vAlign w:val="center"/>
          </w:tcPr>
          <w:p w14:paraId="3D8F341D" w14:textId="4BB6B616" w:rsidR="002561F3" w:rsidRDefault="00DF3399" w:rsidP="000B44A6">
            <w:pPr>
              <w:jc w:val="right"/>
            </w:pPr>
            <w:r>
              <w:t>39,82</w:t>
            </w:r>
          </w:p>
        </w:tc>
        <w:tc>
          <w:tcPr>
            <w:tcW w:w="1652" w:type="dxa"/>
            <w:vAlign w:val="center"/>
          </w:tcPr>
          <w:p w14:paraId="39CF1D45" w14:textId="02B67277" w:rsidR="002561F3" w:rsidRDefault="00DF3399">
            <w:r>
              <w:t>UPIS U SUDSKI REGISTAR</w:t>
            </w:r>
          </w:p>
        </w:tc>
        <w:tc>
          <w:tcPr>
            <w:tcW w:w="1892" w:type="dxa"/>
            <w:vAlign w:val="center"/>
          </w:tcPr>
          <w:p w14:paraId="59A2A6A6" w14:textId="40708E39" w:rsidR="002561F3" w:rsidRDefault="00DF3399">
            <w:r>
              <w:t>3295 PRISTOJBE</w:t>
            </w:r>
          </w:p>
        </w:tc>
      </w:tr>
      <w:tr w:rsidR="00AD2DCF" w14:paraId="1F6FD631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29BBCAD0" w14:textId="703CA88D" w:rsidR="0095597B" w:rsidRDefault="00A735B7" w:rsidP="00B10DE6">
            <w:pPr>
              <w:jc w:val="center"/>
            </w:pPr>
            <w:r>
              <w:t>23.7.2024.</w:t>
            </w:r>
          </w:p>
        </w:tc>
        <w:tc>
          <w:tcPr>
            <w:tcW w:w="1602" w:type="dxa"/>
            <w:vAlign w:val="center"/>
          </w:tcPr>
          <w:p w14:paraId="2460690D" w14:textId="621B2620" w:rsidR="0095597B" w:rsidRDefault="00A735B7">
            <w:r>
              <w:t>-</w:t>
            </w:r>
          </w:p>
        </w:tc>
        <w:tc>
          <w:tcPr>
            <w:tcW w:w="2143" w:type="dxa"/>
            <w:vAlign w:val="center"/>
          </w:tcPr>
          <w:p w14:paraId="21AAE93F" w14:textId="685539D1" w:rsidR="0095597B" w:rsidRDefault="00A735B7">
            <w:r>
              <w:t>OSTALE FIZIČKE OSOBE</w:t>
            </w:r>
          </w:p>
        </w:tc>
        <w:tc>
          <w:tcPr>
            <w:tcW w:w="1176" w:type="dxa"/>
            <w:vAlign w:val="center"/>
          </w:tcPr>
          <w:p w14:paraId="34C2E157" w14:textId="20FD152B" w:rsidR="0095597B" w:rsidRDefault="00A735B7">
            <w:r>
              <w:t>-</w:t>
            </w:r>
          </w:p>
        </w:tc>
        <w:tc>
          <w:tcPr>
            <w:tcW w:w="1513" w:type="dxa"/>
            <w:vAlign w:val="center"/>
          </w:tcPr>
          <w:p w14:paraId="334B9D13" w14:textId="2821E019" w:rsidR="0095597B" w:rsidRDefault="00A735B7">
            <w:r>
              <w:t>-</w:t>
            </w:r>
          </w:p>
        </w:tc>
        <w:tc>
          <w:tcPr>
            <w:tcW w:w="1463" w:type="dxa"/>
            <w:vAlign w:val="center"/>
          </w:tcPr>
          <w:p w14:paraId="76D5ACE7" w14:textId="369EF1E1" w:rsidR="0095597B" w:rsidRDefault="00A735B7">
            <w:r>
              <w:t>-</w:t>
            </w:r>
          </w:p>
        </w:tc>
        <w:tc>
          <w:tcPr>
            <w:tcW w:w="1311" w:type="dxa"/>
            <w:vAlign w:val="center"/>
          </w:tcPr>
          <w:p w14:paraId="7E57134C" w14:textId="21EFC448" w:rsidR="0095597B" w:rsidRDefault="00A735B7" w:rsidP="000B44A6">
            <w:pPr>
              <w:jc w:val="right"/>
            </w:pPr>
            <w:r>
              <w:t>7.609,90</w:t>
            </w:r>
          </w:p>
        </w:tc>
        <w:tc>
          <w:tcPr>
            <w:tcW w:w="1652" w:type="dxa"/>
            <w:vAlign w:val="center"/>
          </w:tcPr>
          <w:p w14:paraId="6D8C54B3" w14:textId="7EDDBC71" w:rsidR="0095597B" w:rsidRDefault="00A735B7">
            <w:r>
              <w:t>NAKNADA PRIJEVOZA</w:t>
            </w:r>
          </w:p>
        </w:tc>
        <w:tc>
          <w:tcPr>
            <w:tcW w:w="1892" w:type="dxa"/>
            <w:vAlign w:val="center"/>
          </w:tcPr>
          <w:p w14:paraId="584B9101" w14:textId="77777777" w:rsidR="00A735B7" w:rsidRDefault="00A735B7">
            <w:r>
              <w:t xml:space="preserve">3231 PRIJEVOZ </w:t>
            </w:r>
          </w:p>
          <w:p w14:paraId="29B853B3" w14:textId="228EB892" w:rsidR="00273F60" w:rsidRDefault="00A735B7">
            <w:r>
              <w:t>6-2024</w:t>
            </w:r>
          </w:p>
        </w:tc>
      </w:tr>
      <w:tr w:rsidR="00AD2DCF" w14:paraId="3D717FBF" w14:textId="77777777" w:rsidTr="00784F2A">
        <w:trPr>
          <w:trHeight w:val="70"/>
          <w:jc w:val="center"/>
        </w:trPr>
        <w:tc>
          <w:tcPr>
            <w:tcW w:w="1252" w:type="dxa"/>
            <w:vAlign w:val="center"/>
          </w:tcPr>
          <w:p w14:paraId="2078D950" w14:textId="08A26AF9" w:rsidR="0095597B" w:rsidRDefault="00A735B7" w:rsidP="00B10DE6">
            <w:pPr>
              <w:jc w:val="center"/>
            </w:pPr>
            <w:r>
              <w:t>24.7.2024.</w:t>
            </w:r>
          </w:p>
        </w:tc>
        <w:tc>
          <w:tcPr>
            <w:tcW w:w="1602" w:type="dxa"/>
            <w:vAlign w:val="center"/>
          </w:tcPr>
          <w:p w14:paraId="57359ECA" w14:textId="2698E3B5" w:rsidR="0095597B" w:rsidRDefault="00A735B7">
            <w:r>
              <w:t>TEHNIČAR-COPY SERVIS D.O.O.</w:t>
            </w:r>
          </w:p>
        </w:tc>
        <w:tc>
          <w:tcPr>
            <w:tcW w:w="2143" w:type="dxa"/>
            <w:vAlign w:val="center"/>
          </w:tcPr>
          <w:p w14:paraId="3F198539" w14:textId="52646B1F" w:rsidR="0095597B" w:rsidRDefault="00A735B7">
            <w:r>
              <w:t>-</w:t>
            </w:r>
          </w:p>
        </w:tc>
        <w:tc>
          <w:tcPr>
            <w:tcW w:w="1176" w:type="dxa"/>
            <w:vAlign w:val="center"/>
          </w:tcPr>
          <w:p w14:paraId="5118AD61" w14:textId="136EFAA6" w:rsidR="0095597B" w:rsidRDefault="00A735B7">
            <w:r>
              <w:t>10 110</w:t>
            </w:r>
          </w:p>
        </w:tc>
        <w:tc>
          <w:tcPr>
            <w:tcW w:w="1513" w:type="dxa"/>
            <w:vAlign w:val="center"/>
          </w:tcPr>
          <w:p w14:paraId="3AC03BA1" w14:textId="73D27128" w:rsidR="0095597B" w:rsidRDefault="00A735B7">
            <w:r>
              <w:t>ZAGREB</w:t>
            </w:r>
          </w:p>
        </w:tc>
        <w:tc>
          <w:tcPr>
            <w:tcW w:w="1463" w:type="dxa"/>
            <w:vAlign w:val="center"/>
          </w:tcPr>
          <w:p w14:paraId="7BBC5DB6" w14:textId="145F2A8B" w:rsidR="0095597B" w:rsidRDefault="00A735B7">
            <w:r>
              <w:t>51390945090</w:t>
            </w:r>
          </w:p>
        </w:tc>
        <w:tc>
          <w:tcPr>
            <w:tcW w:w="1311" w:type="dxa"/>
            <w:vAlign w:val="center"/>
          </w:tcPr>
          <w:p w14:paraId="0464013D" w14:textId="208EE5C5" w:rsidR="0095597B" w:rsidRDefault="00A735B7" w:rsidP="000B44A6">
            <w:pPr>
              <w:jc w:val="right"/>
            </w:pPr>
            <w:r>
              <w:t>500,61</w:t>
            </w:r>
          </w:p>
        </w:tc>
        <w:tc>
          <w:tcPr>
            <w:tcW w:w="1652" w:type="dxa"/>
            <w:vAlign w:val="center"/>
          </w:tcPr>
          <w:p w14:paraId="342F3AAF" w14:textId="47D6491F" w:rsidR="00DE1975" w:rsidRDefault="00A735B7">
            <w:r>
              <w:t>FOTOKOPIRNI UREĐAJI</w:t>
            </w:r>
          </w:p>
        </w:tc>
        <w:tc>
          <w:tcPr>
            <w:tcW w:w="1892" w:type="dxa"/>
            <w:vAlign w:val="center"/>
          </w:tcPr>
          <w:p w14:paraId="1CB4BC3F" w14:textId="77777777" w:rsidR="00377711" w:rsidRDefault="00A735B7">
            <w:r>
              <w:t>3235 NAJAM</w:t>
            </w:r>
          </w:p>
          <w:p w14:paraId="7BD7BE6D" w14:textId="77777777" w:rsidR="00A735B7" w:rsidRDefault="00A735B7"/>
          <w:p w14:paraId="18CE4D20" w14:textId="340A1670" w:rsidR="00A735B7" w:rsidRDefault="00A735B7"/>
        </w:tc>
      </w:tr>
      <w:tr w:rsidR="00AD2DCF" w14:paraId="464DABE1" w14:textId="77777777" w:rsidTr="00784F2A">
        <w:trPr>
          <w:trHeight w:val="711"/>
          <w:jc w:val="center"/>
        </w:trPr>
        <w:tc>
          <w:tcPr>
            <w:tcW w:w="1252" w:type="dxa"/>
            <w:vAlign w:val="center"/>
          </w:tcPr>
          <w:p w14:paraId="463E8D6D" w14:textId="05BE4697" w:rsidR="00B84058" w:rsidRDefault="00A735B7" w:rsidP="00B10DE6">
            <w:pPr>
              <w:jc w:val="center"/>
            </w:pPr>
            <w:r>
              <w:t>24.7.2024.</w:t>
            </w:r>
          </w:p>
        </w:tc>
        <w:tc>
          <w:tcPr>
            <w:tcW w:w="1602" w:type="dxa"/>
            <w:vAlign w:val="center"/>
          </w:tcPr>
          <w:p w14:paraId="68C4783F" w14:textId="5DE9E12A" w:rsidR="00B84058" w:rsidRDefault="00A735B7">
            <w:r>
              <w:t>ALZAS ALARMS</w:t>
            </w:r>
          </w:p>
        </w:tc>
        <w:tc>
          <w:tcPr>
            <w:tcW w:w="2143" w:type="dxa"/>
            <w:vAlign w:val="center"/>
          </w:tcPr>
          <w:p w14:paraId="5445E712" w14:textId="706FFDF8" w:rsidR="00B84058" w:rsidRDefault="00A735B7">
            <w:r>
              <w:t>-</w:t>
            </w:r>
          </w:p>
        </w:tc>
        <w:tc>
          <w:tcPr>
            <w:tcW w:w="1176" w:type="dxa"/>
            <w:vAlign w:val="center"/>
          </w:tcPr>
          <w:p w14:paraId="18BE83BE" w14:textId="4AF73DAA" w:rsidR="00B84058" w:rsidRDefault="00A735B7">
            <w:r>
              <w:t>40 000</w:t>
            </w:r>
          </w:p>
        </w:tc>
        <w:tc>
          <w:tcPr>
            <w:tcW w:w="1513" w:type="dxa"/>
            <w:vAlign w:val="center"/>
          </w:tcPr>
          <w:p w14:paraId="5FD0E092" w14:textId="782FB40E" w:rsidR="00B84058" w:rsidRDefault="00A735B7">
            <w:r>
              <w:t>ČAKOVEC</w:t>
            </w:r>
          </w:p>
        </w:tc>
        <w:tc>
          <w:tcPr>
            <w:tcW w:w="1463" w:type="dxa"/>
            <w:vAlign w:val="center"/>
          </w:tcPr>
          <w:p w14:paraId="6B4424FE" w14:textId="410B8096" w:rsidR="00B84058" w:rsidRDefault="00A735B7">
            <w:r>
              <w:t>69887535922</w:t>
            </w:r>
          </w:p>
        </w:tc>
        <w:tc>
          <w:tcPr>
            <w:tcW w:w="1311" w:type="dxa"/>
            <w:vAlign w:val="center"/>
          </w:tcPr>
          <w:p w14:paraId="304C09F4" w14:textId="42018405" w:rsidR="00B84058" w:rsidRDefault="00A735B7" w:rsidP="000B44A6">
            <w:pPr>
              <w:jc w:val="right"/>
            </w:pPr>
            <w:r>
              <w:t>578,55</w:t>
            </w:r>
          </w:p>
        </w:tc>
        <w:tc>
          <w:tcPr>
            <w:tcW w:w="1652" w:type="dxa"/>
            <w:vAlign w:val="center"/>
          </w:tcPr>
          <w:p w14:paraId="1435B53E" w14:textId="26B685FA" w:rsidR="00B84058" w:rsidRDefault="00A735B7" w:rsidP="00B84058">
            <w:r>
              <w:t>SERVIS TEHNIČKE ZAŠTITE</w:t>
            </w:r>
          </w:p>
        </w:tc>
        <w:tc>
          <w:tcPr>
            <w:tcW w:w="1892" w:type="dxa"/>
            <w:vAlign w:val="center"/>
          </w:tcPr>
          <w:p w14:paraId="6B76C418" w14:textId="40EDD4D3" w:rsidR="00B84058" w:rsidRDefault="00A735B7">
            <w:r>
              <w:t>3232 ODRŽAVANJE</w:t>
            </w:r>
          </w:p>
        </w:tc>
      </w:tr>
      <w:tr w:rsidR="00AD2DCF" w14:paraId="7F15DD26" w14:textId="77777777" w:rsidTr="00784F2A">
        <w:trPr>
          <w:trHeight w:val="711"/>
          <w:jc w:val="center"/>
        </w:trPr>
        <w:tc>
          <w:tcPr>
            <w:tcW w:w="1252" w:type="dxa"/>
            <w:vAlign w:val="center"/>
          </w:tcPr>
          <w:p w14:paraId="2CC7A497" w14:textId="0CA86A82" w:rsidR="00EA20F5" w:rsidRDefault="000E5BD9" w:rsidP="00B10DE6">
            <w:pPr>
              <w:jc w:val="center"/>
            </w:pPr>
            <w:r>
              <w:t>25.7.2024.</w:t>
            </w:r>
          </w:p>
        </w:tc>
        <w:tc>
          <w:tcPr>
            <w:tcW w:w="1602" w:type="dxa"/>
            <w:vAlign w:val="center"/>
          </w:tcPr>
          <w:p w14:paraId="02020422" w14:textId="58332A3F" w:rsidR="00EA20F5" w:rsidRDefault="000E5BD9">
            <w:r>
              <w:t>FINANCIJSKA AGENCIJA</w:t>
            </w:r>
          </w:p>
        </w:tc>
        <w:tc>
          <w:tcPr>
            <w:tcW w:w="2143" w:type="dxa"/>
            <w:vAlign w:val="center"/>
          </w:tcPr>
          <w:p w14:paraId="22654693" w14:textId="3DE891AC" w:rsidR="00EA20F5" w:rsidRDefault="000E5BD9">
            <w:r>
              <w:t>-</w:t>
            </w:r>
          </w:p>
        </w:tc>
        <w:tc>
          <w:tcPr>
            <w:tcW w:w="1176" w:type="dxa"/>
            <w:vAlign w:val="center"/>
          </w:tcPr>
          <w:p w14:paraId="22512E0D" w14:textId="39DB709B" w:rsidR="00EA20F5" w:rsidRDefault="000E5BD9">
            <w:r>
              <w:t>10 000</w:t>
            </w:r>
          </w:p>
        </w:tc>
        <w:tc>
          <w:tcPr>
            <w:tcW w:w="1513" w:type="dxa"/>
            <w:vAlign w:val="center"/>
          </w:tcPr>
          <w:p w14:paraId="1F607F7E" w14:textId="3DEEF4C5" w:rsidR="00EA20F5" w:rsidRDefault="000E5BD9">
            <w:r>
              <w:t>ZAGREB</w:t>
            </w:r>
          </w:p>
        </w:tc>
        <w:tc>
          <w:tcPr>
            <w:tcW w:w="1463" w:type="dxa"/>
            <w:vAlign w:val="center"/>
          </w:tcPr>
          <w:p w14:paraId="5407C549" w14:textId="46735018" w:rsidR="00EA20F5" w:rsidRDefault="000E5BD9">
            <w:r>
              <w:t>85821130368</w:t>
            </w:r>
          </w:p>
        </w:tc>
        <w:tc>
          <w:tcPr>
            <w:tcW w:w="1311" w:type="dxa"/>
            <w:vAlign w:val="center"/>
          </w:tcPr>
          <w:p w14:paraId="49286A6B" w14:textId="48D1DCDD" w:rsidR="00EA20F5" w:rsidRDefault="000E5BD9" w:rsidP="000B44A6">
            <w:pPr>
              <w:jc w:val="right"/>
            </w:pPr>
            <w:r>
              <w:t>16,60</w:t>
            </w:r>
          </w:p>
        </w:tc>
        <w:tc>
          <w:tcPr>
            <w:tcW w:w="1652" w:type="dxa"/>
            <w:vAlign w:val="center"/>
          </w:tcPr>
          <w:p w14:paraId="0FE862CC" w14:textId="77777777" w:rsidR="00EA20F5" w:rsidRDefault="000E5BD9">
            <w:r>
              <w:t>E-PAKET</w:t>
            </w:r>
          </w:p>
          <w:p w14:paraId="2E87701A" w14:textId="38F18C21" w:rsidR="000E5BD9" w:rsidRDefault="000E5BD9"/>
        </w:tc>
        <w:tc>
          <w:tcPr>
            <w:tcW w:w="1892" w:type="dxa"/>
            <w:vAlign w:val="center"/>
          </w:tcPr>
          <w:p w14:paraId="1CE45822" w14:textId="6D32F386" w:rsidR="00EA20F5" w:rsidRDefault="000E5BD9">
            <w:r>
              <w:t>3299 OSTALI RASHODI</w:t>
            </w:r>
          </w:p>
        </w:tc>
      </w:tr>
      <w:tr w:rsidR="00AD2DCF" w14:paraId="529F7791" w14:textId="77777777" w:rsidTr="00784F2A">
        <w:trPr>
          <w:trHeight w:val="711"/>
          <w:jc w:val="center"/>
        </w:trPr>
        <w:tc>
          <w:tcPr>
            <w:tcW w:w="1252" w:type="dxa"/>
            <w:vAlign w:val="center"/>
          </w:tcPr>
          <w:p w14:paraId="535ECC21" w14:textId="4E6ED8B7" w:rsidR="00FD11AB" w:rsidRDefault="000E5BD9" w:rsidP="00B10DE6">
            <w:pPr>
              <w:jc w:val="center"/>
            </w:pPr>
            <w:r>
              <w:t>25.7.2024.</w:t>
            </w:r>
          </w:p>
        </w:tc>
        <w:tc>
          <w:tcPr>
            <w:tcW w:w="1602" w:type="dxa"/>
            <w:vAlign w:val="center"/>
          </w:tcPr>
          <w:p w14:paraId="76C9F6CF" w14:textId="10C44AEF" w:rsidR="00FD11AB" w:rsidRDefault="000E5BD9">
            <w:r>
              <w:t>GASTRO-TIM D.O.O.</w:t>
            </w:r>
          </w:p>
        </w:tc>
        <w:tc>
          <w:tcPr>
            <w:tcW w:w="2143" w:type="dxa"/>
            <w:vAlign w:val="center"/>
          </w:tcPr>
          <w:p w14:paraId="3D0E67D3" w14:textId="557B6493" w:rsidR="00FD11AB" w:rsidRDefault="000E5BD9">
            <w:r>
              <w:t>-</w:t>
            </w:r>
          </w:p>
        </w:tc>
        <w:tc>
          <w:tcPr>
            <w:tcW w:w="1176" w:type="dxa"/>
            <w:vAlign w:val="center"/>
          </w:tcPr>
          <w:p w14:paraId="6CB1D09B" w14:textId="30015C83" w:rsidR="00FD11AB" w:rsidRDefault="000E5BD9">
            <w:r>
              <w:t>42 000</w:t>
            </w:r>
          </w:p>
        </w:tc>
        <w:tc>
          <w:tcPr>
            <w:tcW w:w="1513" w:type="dxa"/>
            <w:vAlign w:val="center"/>
          </w:tcPr>
          <w:p w14:paraId="7C9CCB08" w14:textId="4BC60264" w:rsidR="00FD11AB" w:rsidRDefault="000E5BD9">
            <w:r>
              <w:t>VARAŽDIN</w:t>
            </w:r>
          </w:p>
        </w:tc>
        <w:tc>
          <w:tcPr>
            <w:tcW w:w="1463" w:type="dxa"/>
            <w:vAlign w:val="center"/>
          </w:tcPr>
          <w:p w14:paraId="2625F482" w14:textId="3FA65415" w:rsidR="00FD11AB" w:rsidRDefault="000E5BD9">
            <w:r>
              <w:t>64588051715</w:t>
            </w:r>
          </w:p>
        </w:tc>
        <w:tc>
          <w:tcPr>
            <w:tcW w:w="1311" w:type="dxa"/>
            <w:vAlign w:val="center"/>
          </w:tcPr>
          <w:p w14:paraId="1921E9C8" w14:textId="6E4B2F78" w:rsidR="00FD11AB" w:rsidRDefault="000E5BD9" w:rsidP="000B44A6">
            <w:pPr>
              <w:jc w:val="right"/>
            </w:pPr>
            <w:r>
              <w:t>980,00</w:t>
            </w:r>
          </w:p>
        </w:tc>
        <w:tc>
          <w:tcPr>
            <w:tcW w:w="1652" w:type="dxa"/>
            <w:vAlign w:val="center"/>
          </w:tcPr>
          <w:p w14:paraId="45126D3B" w14:textId="08C078E5" w:rsidR="00FD11AB" w:rsidRDefault="000E5BD9">
            <w:r>
              <w:t>SOCIJALNA USLUGA</w:t>
            </w:r>
          </w:p>
        </w:tc>
        <w:tc>
          <w:tcPr>
            <w:tcW w:w="1892" w:type="dxa"/>
            <w:vAlign w:val="center"/>
          </w:tcPr>
          <w:p w14:paraId="6EF54686" w14:textId="2ED026D6" w:rsidR="00FD11AB" w:rsidRDefault="000E5BD9">
            <w:r>
              <w:t>3222 NAMIRNICE</w:t>
            </w:r>
          </w:p>
        </w:tc>
      </w:tr>
      <w:tr w:rsidR="00386A98" w14:paraId="1053DA3E" w14:textId="77777777" w:rsidTr="00784F2A">
        <w:trPr>
          <w:trHeight w:val="711"/>
          <w:jc w:val="center"/>
        </w:trPr>
        <w:tc>
          <w:tcPr>
            <w:tcW w:w="1252" w:type="dxa"/>
            <w:vAlign w:val="center"/>
          </w:tcPr>
          <w:p w14:paraId="367CFBE2" w14:textId="27D77997" w:rsidR="00386A98" w:rsidRDefault="00CE4793" w:rsidP="00B10DE6">
            <w:pPr>
              <w:jc w:val="center"/>
            </w:pPr>
            <w:r>
              <w:lastRenderedPageBreak/>
              <w:t>26.7.2024.</w:t>
            </w:r>
          </w:p>
        </w:tc>
        <w:tc>
          <w:tcPr>
            <w:tcW w:w="1602" w:type="dxa"/>
            <w:vAlign w:val="center"/>
          </w:tcPr>
          <w:p w14:paraId="73D7D09C" w14:textId="10606462" w:rsidR="00386A98" w:rsidRDefault="00CE4793">
            <w:r>
              <w:t>-</w:t>
            </w:r>
          </w:p>
        </w:tc>
        <w:tc>
          <w:tcPr>
            <w:tcW w:w="2143" w:type="dxa"/>
            <w:vAlign w:val="center"/>
          </w:tcPr>
          <w:p w14:paraId="396AE3C3" w14:textId="45D624B4" w:rsidR="00386A98" w:rsidRDefault="00CE4793">
            <w:r>
              <w:t>FIZIČKE OSOBE</w:t>
            </w:r>
          </w:p>
        </w:tc>
        <w:tc>
          <w:tcPr>
            <w:tcW w:w="1176" w:type="dxa"/>
            <w:vAlign w:val="center"/>
          </w:tcPr>
          <w:p w14:paraId="54B089AE" w14:textId="434AF6E4" w:rsidR="00386A98" w:rsidRDefault="00CE4793">
            <w:r>
              <w:t>-</w:t>
            </w:r>
          </w:p>
        </w:tc>
        <w:tc>
          <w:tcPr>
            <w:tcW w:w="1513" w:type="dxa"/>
            <w:vAlign w:val="center"/>
          </w:tcPr>
          <w:p w14:paraId="139EA9E3" w14:textId="2DEE5914" w:rsidR="00386A98" w:rsidRDefault="00CE4793">
            <w:r>
              <w:t>-</w:t>
            </w:r>
          </w:p>
        </w:tc>
        <w:tc>
          <w:tcPr>
            <w:tcW w:w="1463" w:type="dxa"/>
            <w:vAlign w:val="center"/>
          </w:tcPr>
          <w:p w14:paraId="48E81C7E" w14:textId="2BDC1C59" w:rsidR="00386A98" w:rsidRDefault="00CE4793">
            <w:r>
              <w:t>-</w:t>
            </w:r>
          </w:p>
        </w:tc>
        <w:tc>
          <w:tcPr>
            <w:tcW w:w="1311" w:type="dxa"/>
            <w:vAlign w:val="center"/>
          </w:tcPr>
          <w:p w14:paraId="0B99DC01" w14:textId="5FA05404" w:rsidR="00386A98" w:rsidRDefault="00CE4793" w:rsidP="000B44A6">
            <w:pPr>
              <w:jc w:val="right"/>
            </w:pPr>
            <w:r>
              <w:t>441,44</w:t>
            </w:r>
          </w:p>
        </w:tc>
        <w:tc>
          <w:tcPr>
            <w:tcW w:w="1652" w:type="dxa"/>
            <w:vAlign w:val="center"/>
          </w:tcPr>
          <w:p w14:paraId="2899B7C1" w14:textId="0C1796A4" w:rsidR="00386A98" w:rsidRDefault="00CE4793">
            <w:r>
              <w:t>RASHODI ZA ZAPOSLENE MZOM</w:t>
            </w:r>
          </w:p>
        </w:tc>
        <w:tc>
          <w:tcPr>
            <w:tcW w:w="1892" w:type="dxa"/>
            <w:vAlign w:val="center"/>
          </w:tcPr>
          <w:p w14:paraId="2C2B3318" w14:textId="79B8D4BB" w:rsidR="00386A98" w:rsidRDefault="00CE4793">
            <w:r>
              <w:t>3121 POTPORE</w:t>
            </w:r>
          </w:p>
        </w:tc>
      </w:tr>
      <w:tr w:rsidR="00C32943" w14:paraId="2A1498BB" w14:textId="77777777" w:rsidTr="00784F2A">
        <w:trPr>
          <w:trHeight w:val="711"/>
          <w:jc w:val="center"/>
        </w:trPr>
        <w:tc>
          <w:tcPr>
            <w:tcW w:w="1252" w:type="dxa"/>
            <w:vAlign w:val="center"/>
          </w:tcPr>
          <w:p w14:paraId="1623632E" w14:textId="5430EFE9" w:rsidR="00C32943" w:rsidRDefault="00C32943" w:rsidP="00B10DE6">
            <w:pPr>
              <w:jc w:val="center"/>
            </w:pPr>
          </w:p>
        </w:tc>
        <w:tc>
          <w:tcPr>
            <w:tcW w:w="1602" w:type="dxa"/>
            <w:vAlign w:val="center"/>
          </w:tcPr>
          <w:p w14:paraId="66A09FD2" w14:textId="4FED3F52" w:rsidR="00C32943" w:rsidRDefault="00C32943"/>
        </w:tc>
        <w:tc>
          <w:tcPr>
            <w:tcW w:w="2143" w:type="dxa"/>
            <w:vAlign w:val="center"/>
          </w:tcPr>
          <w:p w14:paraId="3B201966" w14:textId="0772888D" w:rsidR="00C32943" w:rsidRDefault="00C32943"/>
        </w:tc>
        <w:tc>
          <w:tcPr>
            <w:tcW w:w="1176" w:type="dxa"/>
            <w:vAlign w:val="center"/>
          </w:tcPr>
          <w:p w14:paraId="597B3D4A" w14:textId="08CEFAA7" w:rsidR="00C32943" w:rsidRDefault="00C32943"/>
        </w:tc>
        <w:tc>
          <w:tcPr>
            <w:tcW w:w="1513" w:type="dxa"/>
            <w:vAlign w:val="center"/>
          </w:tcPr>
          <w:p w14:paraId="67EB148D" w14:textId="7509820C" w:rsidR="00C32943" w:rsidRDefault="00C32943"/>
        </w:tc>
        <w:tc>
          <w:tcPr>
            <w:tcW w:w="1463" w:type="dxa"/>
            <w:vAlign w:val="center"/>
          </w:tcPr>
          <w:p w14:paraId="408048CD" w14:textId="252518BA" w:rsidR="00C32943" w:rsidRPr="00CE4793" w:rsidRDefault="00CE4793">
            <w:pPr>
              <w:rPr>
                <w:b/>
                <w:bCs/>
              </w:rPr>
            </w:pPr>
            <w:r w:rsidRPr="00CE4793">
              <w:rPr>
                <w:b/>
                <w:bCs/>
              </w:rPr>
              <w:t>UKUPNO:</w:t>
            </w:r>
          </w:p>
        </w:tc>
        <w:tc>
          <w:tcPr>
            <w:tcW w:w="1311" w:type="dxa"/>
            <w:vAlign w:val="center"/>
          </w:tcPr>
          <w:p w14:paraId="1475C9AD" w14:textId="0327F9AA" w:rsidR="00C32943" w:rsidRPr="00CE4793" w:rsidRDefault="00CE4793" w:rsidP="000B44A6">
            <w:pPr>
              <w:jc w:val="right"/>
              <w:rPr>
                <w:b/>
                <w:bCs/>
              </w:rPr>
            </w:pPr>
            <w:r w:rsidRPr="00CE4793">
              <w:rPr>
                <w:b/>
                <w:bCs/>
              </w:rPr>
              <w:t>179.348,76</w:t>
            </w:r>
          </w:p>
        </w:tc>
        <w:tc>
          <w:tcPr>
            <w:tcW w:w="1652" w:type="dxa"/>
            <w:vAlign w:val="center"/>
          </w:tcPr>
          <w:p w14:paraId="05C6A63A" w14:textId="3F1DA246" w:rsidR="00C32943" w:rsidRPr="00CE4793" w:rsidRDefault="00C32943">
            <w:pPr>
              <w:rPr>
                <w:b/>
                <w:bCs/>
              </w:rPr>
            </w:pPr>
          </w:p>
        </w:tc>
        <w:tc>
          <w:tcPr>
            <w:tcW w:w="1892" w:type="dxa"/>
            <w:vAlign w:val="center"/>
          </w:tcPr>
          <w:p w14:paraId="30E3B146" w14:textId="071B5878" w:rsidR="00C32943" w:rsidRDefault="00C32943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899B" w14:textId="77777777" w:rsidR="00A30422" w:rsidRDefault="00A30422" w:rsidP="00131EEC">
      <w:pPr>
        <w:spacing w:before="0" w:after="0" w:line="240" w:lineRule="auto"/>
      </w:pPr>
      <w:r>
        <w:separator/>
      </w:r>
    </w:p>
  </w:endnote>
  <w:endnote w:type="continuationSeparator" w:id="0">
    <w:p w14:paraId="072A7055" w14:textId="77777777" w:rsidR="00A30422" w:rsidRDefault="00A30422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49BC" w14:textId="77777777" w:rsidR="00A30422" w:rsidRDefault="00A30422" w:rsidP="00131EEC">
      <w:pPr>
        <w:spacing w:before="0" w:after="0" w:line="240" w:lineRule="auto"/>
      </w:pPr>
      <w:r>
        <w:separator/>
      </w:r>
    </w:p>
  </w:footnote>
  <w:footnote w:type="continuationSeparator" w:id="0">
    <w:p w14:paraId="431A4F12" w14:textId="77777777" w:rsidR="00A30422" w:rsidRDefault="00A30422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5013"/>
    <w:rsid w:val="00005A28"/>
    <w:rsid w:val="000101A0"/>
    <w:rsid w:val="00076018"/>
    <w:rsid w:val="000A4586"/>
    <w:rsid w:val="000B44A6"/>
    <w:rsid w:val="000C5E4A"/>
    <w:rsid w:val="000D1785"/>
    <w:rsid w:val="000E5BD9"/>
    <w:rsid w:val="000E7FF2"/>
    <w:rsid w:val="000F7172"/>
    <w:rsid w:val="00101829"/>
    <w:rsid w:val="00114C9C"/>
    <w:rsid w:val="001234B2"/>
    <w:rsid w:val="001266A8"/>
    <w:rsid w:val="001268CC"/>
    <w:rsid w:val="00131EEC"/>
    <w:rsid w:val="00132336"/>
    <w:rsid w:val="00143CF0"/>
    <w:rsid w:val="0014452F"/>
    <w:rsid w:val="001610ED"/>
    <w:rsid w:val="001631A6"/>
    <w:rsid w:val="00176EBF"/>
    <w:rsid w:val="00186F08"/>
    <w:rsid w:val="001937F9"/>
    <w:rsid w:val="00197BE5"/>
    <w:rsid w:val="001A4FA6"/>
    <w:rsid w:val="001B5804"/>
    <w:rsid w:val="001B7E04"/>
    <w:rsid w:val="001B7ECB"/>
    <w:rsid w:val="001C0050"/>
    <w:rsid w:val="001C0C19"/>
    <w:rsid w:val="001C6ED3"/>
    <w:rsid w:val="001D76CE"/>
    <w:rsid w:val="001E7A96"/>
    <w:rsid w:val="00224E28"/>
    <w:rsid w:val="0024460B"/>
    <w:rsid w:val="002561F3"/>
    <w:rsid w:val="002730AF"/>
    <w:rsid w:val="00273F60"/>
    <w:rsid w:val="00277BEA"/>
    <w:rsid w:val="002A0382"/>
    <w:rsid w:val="002A6071"/>
    <w:rsid w:val="002B237C"/>
    <w:rsid w:val="002C44BD"/>
    <w:rsid w:val="00301242"/>
    <w:rsid w:val="00311719"/>
    <w:rsid w:val="00344B07"/>
    <w:rsid w:val="00345052"/>
    <w:rsid w:val="00353C24"/>
    <w:rsid w:val="003771E0"/>
    <w:rsid w:val="00377711"/>
    <w:rsid w:val="0038313F"/>
    <w:rsid w:val="00386A98"/>
    <w:rsid w:val="0039702A"/>
    <w:rsid w:val="003A28B5"/>
    <w:rsid w:val="003B31B5"/>
    <w:rsid w:val="003B4CBB"/>
    <w:rsid w:val="003B7594"/>
    <w:rsid w:val="003C110D"/>
    <w:rsid w:val="003C50F8"/>
    <w:rsid w:val="003C668E"/>
    <w:rsid w:val="00450780"/>
    <w:rsid w:val="00451133"/>
    <w:rsid w:val="00472B77"/>
    <w:rsid w:val="00480A40"/>
    <w:rsid w:val="00483BA2"/>
    <w:rsid w:val="004B149A"/>
    <w:rsid w:val="004C0F81"/>
    <w:rsid w:val="004C5BE1"/>
    <w:rsid w:val="004C5FD5"/>
    <w:rsid w:val="004E59E3"/>
    <w:rsid w:val="004F094A"/>
    <w:rsid w:val="004F162F"/>
    <w:rsid w:val="00517D48"/>
    <w:rsid w:val="005205EE"/>
    <w:rsid w:val="00546A7C"/>
    <w:rsid w:val="005638BB"/>
    <w:rsid w:val="00574B94"/>
    <w:rsid w:val="00577BE1"/>
    <w:rsid w:val="005A02B3"/>
    <w:rsid w:val="006062A1"/>
    <w:rsid w:val="006126D4"/>
    <w:rsid w:val="00615587"/>
    <w:rsid w:val="006503FA"/>
    <w:rsid w:val="00660317"/>
    <w:rsid w:val="00660B94"/>
    <w:rsid w:val="00671793"/>
    <w:rsid w:val="006A015E"/>
    <w:rsid w:val="006A22D6"/>
    <w:rsid w:val="006D5D95"/>
    <w:rsid w:val="006E4729"/>
    <w:rsid w:val="006F2D50"/>
    <w:rsid w:val="006F3DB9"/>
    <w:rsid w:val="00702837"/>
    <w:rsid w:val="00710800"/>
    <w:rsid w:val="00727C06"/>
    <w:rsid w:val="0074470C"/>
    <w:rsid w:val="00760467"/>
    <w:rsid w:val="00767517"/>
    <w:rsid w:val="00772A77"/>
    <w:rsid w:val="00784F2A"/>
    <w:rsid w:val="00792F3C"/>
    <w:rsid w:val="007B036F"/>
    <w:rsid w:val="007B2B97"/>
    <w:rsid w:val="007E0DCD"/>
    <w:rsid w:val="007F2258"/>
    <w:rsid w:val="007F7C66"/>
    <w:rsid w:val="00802EDF"/>
    <w:rsid w:val="00814B66"/>
    <w:rsid w:val="00857FA2"/>
    <w:rsid w:val="00881814"/>
    <w:rsid w:val="00893EC8"/>
    <w:rsid w:val="008A5D24"/>
    <w:rsid w:val="008E27F3"/>
    <w:rsid w:val="0090691E"/>
    <w:rsid w:val="00924702"/>
    <w:rsid w:val="0093063A"/>
    <w:rsid w:val="0095597B"/>
    <w:rsid w:val="00982E20"/>
    <w:rsid w:val="009A1706"/>
    <w:rsid w:val="009A4D4F"/>
    <w:rsid w:val="009A6B51"/>
    <w:rsid w:val="009B6FAF"/>
    <w:rsid w:val="009C2D04"/>
    <w:rsid w:val="009E194E"/>
    <w:rsid w:val="00A00D7B"/>
    <w:rsid w:val="00A23307"/>
    <w:rsid w:val="00A25588"/>
    <w:rsid w:val="00A26391"/>
    <w:rsid w:val="00A30422"/>
    <w:rsid w:val="00A440D5"/>
    <w:rsid w:val="00A632E9"/>
    <w:rsid w:val="00A735B7"/>
    <w:rsid w:val="00A82406"/>
    <w:rsid w:val="00A90A10"/>
    <w:rsid w:val="00AA09B3"/>
    <w:rsid w:val="00AA1938"/>
    <w:rsid w:val="00AA5A82"/>
    <w:rsid w:val="00AB23ED"/>
    <w:rsid w:val="00AD2A5A"/>
    <w:rsid w:val="00AD2DCF"/>
    <w:rsid w:val="00AD6E19"/>
    <w:rsid w:val="00AE671F"/>
    <w:rsid w:val="00B10DE6"/>
    <w:rsid w:val="00B34740"/>
    <w:rsid w:val="00B41847"/>
    <w:rsid w:val="00B51BD2"/>
    <w:rsid w:val="00B56C0A"/>
    <w:rsid w:val="00B66039"/>
    <w:rsid w:val="00B83E8A"/>
    <w:rsid w:val="00B84058"/>
    <w:rsid w:val="00B866C4"/>
    <w:rsid w:val="00B931BF"/>
    <w:rsid w:val="00BA4743"/>
    <w:rsid w:val="00BB0C57"/>
    <w:rsid w:val="00BB7EEC"/>
    <w:rsid w:val="00BC42BC"/>
    <w:rsid w:val="00BD110A"/>
    <w:rsid w:val="00C04915"/>
    <w:rsid w:val="00C073CD"/>
    <w:rsid w:val="00C1568F"/>
    <w:rsid w:val="00C32943"/>
    <w:rsid w:val="00C6060F"/>
    <w:rsid w:val="00C74B09"/>
    <w:rsid w:val="00C811B7"/>
    <w:rsid w:val="00CB6358"/>
    <w:rsid w:val="00CC5100"/>
    <w:rsid w:val="00CD7B0C"/>
    <w:rsid w:val="00CE3F47"/>
    <w:rsid w:val="00CE4793"/>
    <w:rsid w:val="00CF4AEC"/>
    <w:rsid w:val="00D036DA"/>
    <w:rsid w:val="00D17A6F"/>
    <w:rsid w:val="00D27D50"/>
    <w:rsid w:val="00D8147E"/>
    <w:rsid w:val="00D8472C"/>
    <w:rsid w:val="00D9001D"/>
    <w:rsid w:val="00D9132A"/>
    <w:rsid w:val="00D9798C"/>
    <w:rsid w:val="00DA493D"/>
    <w:rsid w:val="00DC39FD"/>
    <w:rsid w:val="00DE14FC"/>
    <w:rsid w:val="00DE1975"/>
    <w:rsid w:val="00DF3399"/>
    <w:rsid w:val="00DF5776"/>
    <w:rsid w:val="00E0134F"/>
    <w:rsid w:val="00E042D7"/>
    <w:rsid w:val="00E05177"/>
    <w:rsid w:val="00E11329"/>
    <w:rsid w:val="00E1172A"/>
    <w:rsid w:val="00E707FF"/>
    <w:rsid w:val="00E8567F"/>
    <w:rsid w:val="00E87C3D"/>
    <w:rsid w:val="00E94D05"/>
    <w:rsid w:val="00E96160"/>
    <w:rsid w:val="00EA20F5"/>
    <w:rsid w:val="00EB25F6"/>
    <w:rsid w:val="00ED3C6B"/>
    <w:rsid w:val="00EF67CF"/>
    <w:rsid w:val="00F07150"/>
    <w:rsid w:val="00F10A7A"/>
    <w:rsid w:val="00F137C7"/>
    <w:rsid w:val="00F20538"/>
    <w:rsid w:val="00F36369"/>
    <w:rsid w:val="00F42229"/>
    <w:rsid w:val="00F555B0"/>
    <w:rsid w:val="00F922FF"/>
    <w:rsid w:val="00F92677"/>
    <w:rsid w:val="00FC4CC7"/>
    <w:rsid w:val="00FD11AB"/>
    <w:rsid w:val="00FD3F8B"/>
    <w:rsid w:val="00FD6A5C"/>
    <w:rsid w:val="00FF1D12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Spomenka Mikac</cp:lastModifiedBy>
  <cp:revision>103</cp:revision>
  <cp:lastPrinted>2024-02-16T10:06:00Z</cp:lastPrinted>
  <dcterms:created xsi:type="dcterms:W3CDTF">2024-02-14T12:01:00Z</dcterms:created>
  <dcterms:modified xsi:type="dcterms:W3CDTF">2024-08-01T06:36:00Z</dcterms:modified>
</cp:coreProperties>
</file>