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FD61" w14:textId="77777777" w:rsidR="009018AE" w:rsidRDefault="009018AE" w:rsidP="009018AE">
      <w:pPr>
        <w:spacing w:after="240"/>
      </w:pPr>
      <w:r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   007-04/23-02/16</w:t>
      </w:r>
      <w:r>
        <w:br/>
        <w:t>URBROJ: 2186-40-01-23-1</w:t>
      </w:r>
      <w:r>
        <w:br/>
        <w:t>Varaždin, 2. 10. 2023.g.</w:t>
      </w:r>
      <w:r>
        <w:br/>
      </w:r>
      <w:r>
        <w:br/>
        <w:t>PREDMET:  poziv na 46. sjednicu Školskog odbora Centra za odgoj i obrazovanje Tomislav Špoljar</w:t>
      </w:r>
      <w:r>
        <w:br/>
      </w:r>
      <w:r>
        <w:br/>
        <w:t xml:space="preserve">DNEVNI RED: </w:t>
      </w:r>
      <w:r>
        <w:br/>
        <w:t>1. Zapisnik sa prethodne sjednice Školskog odbora Centra Tomislav Špoljar</w:t>
      </w:r>
      <w:r>
        <w:br/>
        <w:t xml:space="preserve">2. Donošenje Kućnog reda </w:t>
      </w:r>
      <w:r>
        <w:br/>
        <w:t xml:space="preserve">3. Donošenje Etičkog kodeksa neposrednih nositelja odgojno obrazovne djelatnosti u Centru za odgoj i obrazovanje Tomislav Špoljar </w:t>
      </w:r>
      <w:r>
        <w:br/>
        <w:t>4.Donošenje Godišnjeg plana i programa rada za školsku 2023./2024. godinu</w:t>
      </w:r>
      <w:r>
        <w:br/>
        <w:t>5.Donošenje Školskog kurikuluma za školsku 2023./2024. godinu</w:t>
      </w:r>
      <w:r>
        <w:br/>
        <w:t xml:space="preserve">6. Prijem u radni odnos učitelja edukacijskog </w:t>
      </w:r>
      <w:proofErr w:type="spellStart"/>
      <w:r>
        <w:t>rehabilitatora</w:t>
      </w:r>
      <w:proofErr w:type="spellEnd"/>
      <w:r>
        <w:t xml:space="preserve">- 2 izvršitelja na neodređeno, puno radno vrijeme, 40 sati tjedno </w:t>
      </w:r>
      <w:r>
        <w:br/>
      </w:r>
      <w:r>
        <w:br/>
      </w:r>
      <w:r>
        <w:br/>
        <w:t>1. Molimo članove Školskog odbora Centra da daju primjedbe, u koliko ih imaju, na  zapisnik sa prethodne sjednice.</w:t>
      </w:r>
      <w:r>
        <w:br/>
      </w:r>
      <w:r>
        <w:br/>
        <w:t>2. Na temelju članka 32. Statuta Centra za odgoj i obrazovanje Tomislav Špoljar unutarnji rad i poslovanje Centra uređuje se Kućnim redom. Nakon provedenih rasprava na Učiteljskom vijeću, Vijeću roditelja i Vijeću učenika u privitku dostavljamo prijedlog izmijenjenog Kućnog reda.</w:t>
      </w:r>
      <w:r>
        <w:br/>
      </w:r>
      <w:r>
        <w:br/>
        <w:t xml:space="preserve">3. Osim Kućnog reda Centra, Centar je napravio prijedlog novog Etičkog kodeksa neposrednih nositelja odgojno obrazovne djelatnosti. Nakon provedenih rasprava na Učiteljskom vijeću, Vijeću roditelja i Vijeću učenika u privitku dostavljamo prijedlog Etičkog kodeksa neposrednih nositelja odgojno obrazovne djelatnosti. </w:t>
      </w:r>
      <w:r>
        <w:br/>
      </w:r>
      <w:r>
        <w:br/>
        <w:t xml:space="preserve">4.   Odgoj i obrazovanje ostvaruje se na temelju nacionalnog kurikuluma, nastavnih planova i programa i školskog kurikuluma. Na temelju članka 13. stavka 4.  Statuta Centra Godišnji plan i program rada donosi se na osnovi nastavnog plana i programa i školskog kurikuluma. U privitku dostavljamo, na prijedlog ravnatelja i uz mišljenje Vijeća roditelja, prijedlog Godišnjeg plana i programa rada za školsku 2023./2024. godinu. </w:t>
      </w:r>
      <w:r>
        <w:br/>
      </w:r>
      <w:r>
        <w:br/>
        <w:t xml:space="preserve">5. Školski kurikulum donosi se na temelju nacionalnog kurikuluma i nastavnog plana i programa, a određuje nastavni plan izbornih i fakultativnih predmeta, izvannastavne i izvanškolske aktivnosti, izborni dio </w:t>
      </w:r>
      <w:proofErr w:type="spellStart"/>
      <w:r>
        <w:t>međupredmetnih</w:t>
      </w:r>
      <w:proofErr w:type="spellEnd"/>
      <w:r>
        <w:t xml:space="preserve"> i/ili interdisciplinarnih tema i/ili modula i druge odgojno-obrazovne aktivnosti, programe i projekte i njihove kurikulume ako nisu određeni nacionalnim kurikulumom. U privitku dostavljamo, na prijedlog ravnatelja i Učiteljskog vijeća uz mišljenje Vijeća roditelja, prijedlog Školskog kurikuluma za školsku  2023./2024. godinu. </w:t>
      </w:r>
      <w:r>
        <w:br/>
      </w:r>
      <w:r>
        <w:br/>
      </w:r>
      <w:r>
        <w:lastRenderedPageBreak/>
        <w:t xml:space="preserve">6. Kako je došlo do upražnjenih radnih mjesta na radnom mjestu učitelja edukacijskog </w:t>
      </w:r>
      <w:proofErr w:type="spellStart"/>
      <w:r>
        <w:t>rehabilitatora</w:t>
      </w:r>
      <w:proofErr w:type="spellEnd"/>
      <w:r>
        <w:t xml:space="preserve"> zbog sporazumnog raskida ugovora o radu djelatnice Ines van </w:t>
      </w:r>
      <w:proofErr w:type="spellStart"/>
      <w:r>
        <w:t>Hoek</w:t>
      </w:r>
      <w:proofErr w:type="spellEnd"/>
      <w:r>
        <w:t xml:space="preserve"> i odlaska Vesne Dugandžić u starosnu mirovinu Centar je prijavio prijavu potrebe za zapošljavanje za upražnjenim radnim mjestima. Dana 28. kolovoza 2023. godine Centar je od Upravnog odjela za prosvjetu, kulturu i sport dobio Suglasnost za popunjavanje radnog mjesta učitelja edukacijskog </w:t>
      </w:r>
      <w:proofErr w:type="spellStart"/>
      <w:r>
        <w:t>rehabilitatora</w:t>
      </w:r>
      <w:proofErr w:type="spellEnd"/>
      <w:r>
        <w:t xml:space="preserve"> na neodređeno vrijeme, puno radno vrijeme, 40 sati tjedno, 2 izvršitelja KLASA:602-01/23-11/1; URBROJ:2186-06/1-23-81. Temeljem dobivene  suglasnosti Centar je raspisao natječaj za popunjavanje radnog mjesta učitelja edukacijskog </w:t>
      </w:r>
      <w:proofErr w:type="spellStart"/>
      <w:r>
        <w:t>rehabilitatora</w:t>
      </w:r>
      <w:proofErr w:type="spellEnd"/>
      <w:r>
        <w:t xml:space="preserve"> koji je objavljen na mrežnim stranicama i oglasnim pločama  Centra i Hrvatskog zavoda za zapošljavanje. Natječaj je bio otvoren od 18.9..-26.9.2023. godine.</w:t>
      </w:r>
      <w:r>
        <w:br/>
      </w:r>
      <w:r>
        <w:br/>
        <w:t xml:space="preserve">Na raspisani natječaj u zakonskom roku pristigle su tri zamolbe i to zamolbe: </w:t>
      </w:r>
      <w:r>
        <w:br/>
      </w:r>
      <w:r>
        <w:br/>
        <w:t xml:space="preserve">1. DORE MAJCEN, </w:t>
      </w:r>
      <w:proofErr w:type="spellStart"/>
      <w:r>
        <w:t>magistrice</w:t>
      </w:r>
      <w:proofErr w:type="spellEnd"/>
      <w:r>
        <w:t xml:space="preserve"> edukacijske rehabilitacije iz </w:t>
      </w:r>
      <w:proofErr w:type="spellStart"/>
      <w:r>
        <w:t>Trnovca</w:t>
      </w:r>
      <w:proofErr w:type="spellEnd"/>
      <w:r>
        <w:t xml:space="preserve"> </w:t>
      </w:r>
      <w:proofErr w:type="spellStart"/>
      <w:r>
        <w:t>Bartolovečkog</w:t>
      </w:r>
      <w:proofErr w:type="spellEnd"/>
      <w:r>
        <w:t xml:space="preserve">, </w:t>
      </w:r>
      <w:r>
        <w:br/>
        <w:t xml:space="preserve">2. ANDREJE LEVAČIĆ, </w:t>
      </w:r>
      <w:proofErr w:type="spellStart"/>
      <w:r>
        <w:t>magistrice</w:t>
      </w:r>
      <w:proofErr w:type="spellEnd"/>
      <w:r>
        <w:t xml:space="preserve"> edukacijske rehabilitacije iz Svetog Urbana </w:t>
      </w:r>
      <w:r>
        <w:br/>
        <w:t>3. GROZDANE ŠITUM-MADUNIĆ, diplomirane defektologinje iz Zagreba.  </w:t>
      </w:r>
      <w:r>
        <w:br/>
      </w:r>
      <w:r>
        <w:br/>
        <w:t>Dana 2. listopada 2023. g. Povjerenstvo za procjenu i vrednovanje kandidata predalo je ravnatelju Centra Izvješće i Rang listu vrednovanja kandidata prema broju bodova nakon provedenog vrednovanja kandidata. Povjerenstvo je utvrdilo da su prijave na raspisani natječaj u zakonskom roku poslali 3 kandidata.</w:t>
      </w:r>
      <w:r>
        <w:br/>
        <w:t xml:space="preserve">Temeljem Izvješća Povjerenstva ravnatelj Centra, Marin Vučić traži prethodnu suglasnost Školskog odbora za sklapanje Ugovora o radu na neodređeno vrijeme, puno radno vrijeme 40 sati tjedno sa kandidatkinjama Dorom </w:t>
      </w:r>
      <w:proofErr w:type="spellStart"/>
      <w:r>
        <w:t>Majcen</w:t>
      </w:r>
      <w:proofErr w:type="spellEnd"/>
      <w:r>
        <w:t xml:space="preserve"> i Andrejom </w:t>
      </w:r>
      <w:proofErr w:type="spellStart"/>
      <w:r>
        <w:t>Levačić</w:t>
      </w:r>
      <w:proofErr w:type="spellEnd"/>
      <w:r>
        <w:t xml:space="preserve">. </w:t>
      </w:r>
      <w:r>
        <w:br/>
      </w:r>
      <w:r>
        <w:br/>
      </w:r>
      <w:r>
        <w:br/>
      </w:r>
      <w:r>
        <w:br/>
        <w:t>Molimo članove Školskog odbora Centra da se očituju o svakoj točki dnevnog reda.</w:t>
      </w:r>
      <w:r>
        <w:br/>
      </w:r>
      <w:r>
        <w:br/>
      </w:r>
      <w:r>
        <w:br/>
        <w:t> PREDSJEDNICA</w:t>
      </w:r>
      <w:r>
        <w:br/>
        <w:t> ŠKOLSKOG ODBORA:</w:t>
      </w:r>
      <w:r>
        <w:br/>
      </w:r>
      <w:r>
        <w:br/>
        <w:t xml:space="preserve"> Klara </w:t>
      </w:r>
      <w:proofErr w:type="spellStart"/>
      <w:r>
        <w:t>Kapeš</w:t>
      </w:r>
      <w:proofErr w:type="spellEnd"/>
      <w:r>
        <w:t>, prof. logoped</w:t>
      </w:r>
    </w:p>
    <w:p w14:paraId="75A27AAE" w14:textId="77777777" w:rsidR="009018AE" w:rsidRDefault="009018AE" w:rsidP="00001297">
      <w:pPr>
        <w:rPr>
          <w:rFonts w:eastAsia="Times New Roman"/>
          <w:color w:val="26282A"/>
        </w:rPr>
      </w:pPr>
    </w:p>
    <w:p w14:paraId="18324E62" w14:textId="37A3525F" w:rsidR="009018AE" w:rsidRDefault="009018AE" w:rsidP="00001297">
      <w:pPr>
        <w:rPr>
          <w:rFonts w:eastAsia="Times New Roman"/>
          <w:color w:val="26282A"/>
        </w:rPr>
      </w:pPr>
    </w:p>
    <w:p w14:paraId="0F9BE227" w14:textId="6A3FAB43" w:rsidR="009018AE" w:rsidRDefault="009018AE" w:rsidP="00001297">
      <w:pPr>
        <w:rPr>
          <w:rFonts w:eastAsia="Times New Roman"/>
          <w:color w:val="26282A"/>
        </w:rPr>
      </w:pPr>
    </w:p>
    <w:p w14:paraId="279A12EA" w14:textId="5CD47239" w:rsidR="009018AE" w:rsidRDefault="009018AE" w:rsidP="00001297">
      <w:pPr>
        <w:rPr>
          <w:rFonts w:eastAsia="Times New Roman"/>
          <w:color w:val="26282A"/>
        </w:rPr>
      </w:pPr>
    </w:p>
    <w:p w14:paraId="5D2EDF07" w14:textId="6A2F0614" w:rsidR="009018AE" w:rsidRDefault="009018AE" w:rsidP="00001297">
      <w:pPr>
        <w:rPr>
          <w:rFonts w:eastAsia="Times New Roman"/>
          <w:color w:val="26282A"/>
        </w:rPr>
      </w:pPr>
    </w:p>
    <w:p w14:paraId="290914BE" w14:textId="5C6D90F1" w:rsidR="009018AE" w:rsidRDefault="009018AE" w:rsidP="00001297">
      <w:pPr>
        <w:rPr>
          <w:rFonts w:eastAsia="Times New Roman"/>
          <w:color w:val="26282A"/>
        </w:rPr>
      </w:pPr>
    </w:p>
    <w:p w14:paraId="725E582C" w14:textId="28697C08" w:rsidR="009018AE" w:rsidRDefault="009018AE" w:rsidP="00001297">
      <w:pPr>
        <w:rPr>
          <w:rFonts w:eastAsia="Times New Roman"/>
          <w:color w:val="26282A"/>
        </w:rPr>
      </w:pPr>
    </w:p>
    <w:p w14:paraId="71C8160C" w14:textId="2402ADB7" w:rsidR="009018AE" w:rsidRDefault="009018AE" w:rsidP="00001297">
      <w:pPr>
        <w:rPr>
          <w:rFonts w:eastAsia="Times New Roman"/>
          <w:color w:val="26282A"/>
        </w:rPr>
      </w:pPr>
    </w:p>
    <w:p w14:paraId="15CF19ED" w14:textId="452267C6" w:rsidR="009018AE" w:rsidRDefault="009018AE" w:rsidP="00001297">
      <w:pPr>
        <w:rPr>
          <w:rFonts w:eastAsia="Times New Roman"/>
          <w:color w:val="26282A"/>
        </w:rPr>
      </w:pPr>
    </w:p>
    <w:p w14:paraId="53F3E621" w14:textId="4ED0599A" w:rsidR="009018AE" w:rsidRDefault="009018AE" w:rsidP="00001297">
      <w:pPr>
        <w:rPr>
          <w:rFonts w:eastAsia="Times New Roman"/>
          <w:color w:val="26282A"/>
        </w:rPr>
      </w:pPr>
    </w:p>
    <w:p w14:paraId="2A0A4C14" w14:textId="68155AA7" w:rsidR="009018AE" w:rsidRDefault="009018AE" w:rsidP="00001297">
      <w:pPr>
        <w:rPr>
          <w:rFonts w:eastAsia="Times New Roman"/>
          <w:color w:val="26282A"/>
        </w:rPr>
      </w:pPr>
    </w:p>
    <w:p w14:paraId="1643AC23" w14:textId="3D2F6AAB" w:rsidR="009018AE" w:rsidRDefault="009018AE" w:rsidP="00001297">
      <w:pPr>
        <w:rPr>
          <w:rFonts w:eastAsia="Times New Roman"/>
          <w:color w:val="26282A"/>
        </w:rPr>
      </w:pPr>
    </w:p>
    <w:p w14:paraId="5F1C058D" w14:textId="510DCD7C" w:rsidR="009018AE" w:rsidRDefault="009018AE" w:rsidP="00001297">
      <w:pPr>
        <w:rPr>
          <w:rFonts w:eastAsia="Times New Roman"/>
          <w:color w:val="26282A"/>
        </w:rPr>
      </w:pPr>
    </w:p>
    <w:p w14:paraId="1990F108" w14:textId="77777777" w:rsidR="009018AE" w:rsidRDefault="009018AE" w:rsidP="00001297">
      <w:pPr>
        <w:rPr>
          <w:rFonts w:eastAsia="Times New Roman"/>
          <w:color w:val="26282A"/>
        </w:rPr>
      </w:pPr>
      <w:bookmarkStart w:id="0" w:name="_GoBack"/>
      <w:bookmarkEnd w:id="0"/>
    </w:p>
    <w:p w14:paraId="323C429A" w14:textId="75494D95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lastRenderedPageBreak/>
        <w:t>CENTAR ZA ODGOJ I OBRAZOVANJE</w:t>
      </w:r>
    </w:p>
    <w:p w14:paraId="4CD3D7E6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TOMISLAV ŠPOLJAR</w:t>
      </w:r>
    </w:p>
    <w:p w14:paraId="760E771B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JURJA KRIŽANIĆA 33</w:t>
      </w:r>
    </w:p>
    <w:p w14:paraId="23FC3DDF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VARAŽDIN</w:t>
      </w:r>
    </w:p>
    <w:p w14:paraId="1EDE5F9E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5406EE70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KLASA:  007-04/23-02/16</w:t>
      </w:r>
    </w:p>
    <w:p w14:paraId="28F627D0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URBROJ: 2186-40-01-23-2</w:t>
      </w:r>
    </w:p>
    <w:p w14:paraId="06622A56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Varaždin, 3. 10. 2023.g.</w:t>
      </w:r>
    </w:p>
    <w:p w14:paraId="7EFEDB90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123A179B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Zapisnik sa 46. sjednice Školskog odbora Centra za odgoj i obrazovanje Tomislav Špoljar koja se održala elektronskim putem dana 3. listopada 2023. godine.</w:t>
      </w:r>
    </w:p>
    <w:p w14:paraId="59A84530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27731EE7" w14:textId="77777777" w:rsidR="00001297" w:rsidRPr="00D005E1" w:rsidRDefault="00001297" w:rsidP="00001297">
      <w:pPr>
        <w:jc w:val="both"/>
      </w:pPr>
      <w:r w:rsidRPr="00D005E1">
        <w:t xml:space="preserve">OČITOVALI SU SE: Tamara Herjavec Habek, Kristina Kralj, Klara </w:t>
      </w:r>
      <w:proofErr w:type="spellStart"/>
      <w:r w:rsidRPr="00D005E1">
        <w:t>Kapeš</w:t>
      </w:r>
      <w:proofErr w:type="spellEnd"/>
      <w:r w:rsidRPr="00D005E1">
        <w:t xml:space="preserve">, Dragica Horvat, </w:t>
      </w:r>
    </w:p>
    <w:p w14:paraId="06753CF1" w14:textId="77777777" w:rsidR="00001297" w:rsidRPr="00D005E1" w:rsidRDefault="00001297" w:rsidP="00001297">
      <w:pPr>
        <w:jc w:val="both"/>
      </w:pPr>
      <w:r w:rsidRPr="00D005E1">
        <w:t xml:space="preserve"> </w:t>
      </w:r>
      <w:r w:rsidRPr="00D005E1">
        <w:tab/>
      </w:r>
      <w:r w:rsidRPr="00D005E1">
        <w:tab/>
        <w:t xml:space="preserve">          Damir Ježić</w:t>
      </w:r>
    </w:p>
    <w:p w14:paraId="5AAFA5CB" w14:textId="77777777" w:rsidR="00001297" w:rsidRPr="00D005E1" w:rsidRDefault="00001297" w:rsidP="00001297">
      <w:pPr>
        <w:jc w:val="both"/>
      </w:pPr>
    </w:p>
    <w:p w14:paraId="1F783816" w14:textId="77777777" w:rsidR="00001297" w:rsidRPr="00D005E1" w:rsidRDefault="00001297" w:rsidP="00001297">
      <w:pPr>
        <w:jc w:val="both"/>
      </w:pPr>
      <w:r w:rsidRPr="00D005E1">
        <w:t>NIJE SE OČITOVAO/LA: Vesna Vidović Oreški, Sonja Kolarek</w:t>
      </w:r>
    </w:p>
    <w:p w14:paraId="620C6793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10EE6C77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25C3C096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61C00C89" w14:textId="77777777" w:rsidR="00001297" w:rsidRPr="00D005E1" w:rsidRDefault="00001297" w:rsidP="00001297">
      <w:pPr>
        <w:ind w:left="2832" w:firstLine="708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DNEVNI RED: </w:t>
      </w:r>
    </w:p>
    <w:p w14:paraId="1FADE001" w14:textId="77777777" w:rsidR="00001297" w:rsidRPr="00D005E1" w:rsidRDefault="00001297" w:rsidP="00001297">
      <w:pPr>
        <w:ind w:left="2832" w:firstLine="708"/>
        <w:rPr>
          <w:rFonts w:eastAsia="Times New Roman"/>
          <w:color w:val="26282A"/>
        </w:rPr>
      </w:pPr>
    </w:p>
    <w:p w14:paraId="6C773FFB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1. Zapisnik sa prethodne sjednice Školskog odbora Centra Tomislav Špoljar</w:t>
      </w:r>
    </w:p>
    <w:p w14:paraId="35DE742C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2. Donošenje Kućnog reda </w:t>
      </w:r>
    </w:p>
    <w:p w14:paraId="321B9CB8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3. Donošenje Etičkog kodeksa neposrednih nositelja odgojno obrazovne djelatnosti u Centru za odgoj i obrazovanje Tomislav Špoljar </w:t>
      </w:r>
    </w:p>
    <w:p w14:paraId="6858056D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4.Donošenje Godišnjeg plana i programa rada za školsku 2023./2024. godinu</w:t>
      </w:r>
    </w:p>
    <w:p w14:paraId="13D5047C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5.Donošenje Školskog kurikuluma za školsku 2023./2024. godinu</w:t>
      </w:r>
    </w:p>
    <w:p w14:paraId="6E19D360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6. Prijem u radni odnos učitelja edukacijskog </w:t>
      </w:r>
      <w:proofErr w:type="spellStart"/>
      <w:r w:rsidRPr="00D005E1">
        <w:rPr>
          <w:rFonts w:eastAsia="Times New Roman"/>
          <w:color w:val="26282A"/>
        </w:rPr>
        <w:t>rehabilitatora</w:t>
      </w:r>
      <w:proofErr w:type="spellEnd"/>
      <w:r w:rsidRPr="00D005E1">
        <w:rPr>
          <w:rFonts w:eastAsia="Times New Roman"/>
          <w:color w:val="26282A"/>
        </w:rPr>
        <w:t xml:space="preserve">- 2 izvršitelja na neodređeno, puno radno vrijeme, 40 sati tjedno </w:t>
      </w:r>
    </w:p>
    <w:p w14:paraId="6FCEEAE8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7016A8CF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30570802" w14:textId="77777777" w:rsidR="00001297" w:rsidRPr="00D005E1" w:rsidRDefault="00001297" w:rsidP="00001297">
      <w:pPr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  <w:t>Ad – 1</w:t>
      </w:r>
    </w:p>
    <w:p w14:paraId="15DB037B" w14:textId="77777777" w:rsidR="00001297" w:rsidRPr="00D005E1" w:rsidRDefault="00001297" w:rsidP="00001297">
      <w:pPr>
        <w:rPr>
          <w:rFonts w:eastAsia="Times New Roman"/>
          <w:color w:val="26282A"/>
        </w:rPr>
      </w:pPr>
    </w:p>
    <w:p w14:paraId="0E21357E" w14:textId="77777777" w:rsidR="00001297" w:rsidRPr="00D005E1" w:rsidRDefault="00001297" w:rsidP="00001297">
      <w:pPr>
        <w:ind w:firstLine="708"/>
        <w:rPr>
          <w:rFonts w:eastAsia="Times New Roman"/>
          <w:b/>
          <w:color w:val="26282A"/>
        </w:rPr>
      </w:pPr>
      <w:r w:rsidRPr="00D005E1">
        <w:rPr>
          <w:rFonts w:eastAsia="Times New Roman"/>
          <w:color w:val="26282A"/>
        </w:rPr>
        <w:t xml:space="preserve">      </w:t>
      </w:r>
      <w:r w:rsidRPr="00D005E1">
        <w:rPr>
          <w:rFonts w:eastAsia="Times New Roman"/>
          <w:b/>
          <w:color w:val="26282A"/>
        </w:rPr>
        <w:t xml:space="preserve">Prihvaćanje zapisnik sa prethodne sjednice Školskog odbora </w:t>
      </w:r>
    </w:p>
    <w:p w14:paraId="2B0DD1E8" w14:textId="77777777" w:rsidR="00001297" w:rsidRPr="00D005E1" w:rsidRDefault="00001297" w:rsidP="00001297">
      <w:pPr>
        <w:ind w:left="708" w:firstLine="708"/>
        <w:rPr>
          <w:rFonts w:eastAsia="Times New Roman"/>
          <w:b/>
          <w:color w:val="26282A"/>
        </w:rPr>
      </w:pPr>
      <w:r w:rsidRPr="00D005E1">
        <w:rPr>
          <w:rFonts w:eastAsia="Times New Roman"/>
          <w:b/>
          <w:color w:val="26282A"/>
        </w:rPr>
        <w:t xml:space="preserve">                       Centra Tomislav Špoljar</w:t>
      </w:r>
    </w:p>
    <w:p w14:paraId="4C3A6E6C" w14:textId="77777777" w:rsidR="00001297" w:rsidRPr="00D005E1" w:rsidRDefault="00001297" w:rsidP="00001297">
      <w:pPr>
        <w:ind w:firstLine="708"/>
        <w:rPr>
          <w:rFonts w:eastAsia="Times New Roman"/>
          <w:b/>
          <w:color w:val="26282A"/>
        </w:rPr>
      </w:pPr>
    </w:p>
    <w:p w14:paraId="78AB0776" w14:textId="77777777" w:rsidR="00001297" w:rsidRPr="00D005E1" w:rsidRDefault="00001297" w:rsidP="00001297">
      <w:pPr>
        <w:ind w:firstLine="708"/>
        <w:jc w:val="both"/>
      </w:pPr>
      <w:r w:rsidRPr="00D005E1">
        <w:t>Članovi Školskog odbora Centra nisu imali primjedbi na zapisnik sa prethodne sjednice Školskog odbora Centra Tomislav Špoljar.</w:t>
      </w:r>
    </w:p>
    <w:p w14:paraId="544A3F17" w14:textId="77777777" w:rsidR="00001297" w:rsidRPr="00D005E1" w:rsidRDefault="00001297" w:rsidP="00001297">
      <w:pPr>
        <w:ind w:firstLine="708"/>
        <w:jc w:val="both"/>
      </w:pPr>
    </w:p>
    <w:p w14:paraId="3F632DB2" w14:textId="77777777" w:rsidR="00001297" w:rsidRPr="00D005E1" w:rsidRDefault="00001297" w:rsidP="00001297">
      <w:pPr>
        <w:ind w:firstLine="708"/>
        <w:jc w:val="both"/>
      </w:pPr>
    </w:p>
    <w:p w14:paraId="5ADCE56C" w14:textId="77777777" w:rsidR="00001297" w:rsidRPr="00D005E1" w:rsidRDefault="00001297" w:rsidP="00001297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Ad - 2</w:t>
      </w:r>
    </w:p>
    <w:p w14:paraId="675A3F51" w14:textId="77777777" w:rsidR="00001297" w:rsidRPr="00D005E1" w:rsidRDefault="00001297" w:rsidP="00001297">
      <w:pPr>
        <w:ind w:firstLine="708"/>
        <w:jc w:val="both"/>
      </w:pPr>
    </w:p>
    <w:p w14:paraId="72FA2123" w14:textId="5DA96C3E" w:rsidR="00001297" w:rsidRPr="00D005E1" w:rsidRDefault="00001297" w:rsidP="00001297">
      <w:pPr>
        <w:rPr>
          <w:rFonts w:eastAsia="Times New Roman"/>
          <w:b/>
          <w:color w:val="26282A"/>
        </w:rPr>
      </w:pP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  <w:t xml:space="preserve">      Prihvaćanje prijedloga  Kućnog reda Centra</w:t>
      </w:r>
      <w:r w:rsidR="00D005E1" w:rsidRPr="00D005E1">
        <w:rPr>
          <w:rFonts w:eastAsia="Times New Roman"/>
          <w:b/>
          <w:color w:val="26282A"/>
        </w:rPr>
        <w:t xml:space="preserve"> </w:t>
      </w:r>
      <w:r w:rsidRPr="00D005E1">
        <w:rPr>
          <w:rFonts w:eastAsia="Times New Roman"/>
          <w:b/>
          <w:color w:val="26282A"/>
        </w:rPr>
        <w:t>Tomislav Špoljar</w:t>
      </w:r>
    </w:p>
    <w:p w14:paraId="00D6242B" w14:textId="77777777" w:rsidR="00001297" w:rsidRPr="00D005E1" w:rsidRDefault="00001297" w:rsidP="006B0205">
      <w:pPr>
        <w:ind w:firstLine="708"/>
        <w:jc w:val="both"/>
        <w:rPr>
          <w:rFonts w:eastAsia="Times New Roman"/>
          <w:b/>
          <w:color w:val="26282A"/>
        </w:rPr>
      </w:pPr>
    </w:p>
    <w:p w14:paraId="32364131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666FB7C9" w14:textId="77777777" w:rsidR="00001297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 Na temelju članka 32. Statuta Centra za odgoj i obrazovanje Tomislav Špoljar unutarnji rad i poslovanje Centra uređuje se Kućnim redom. Nakon provedenih rasprava na Učiteljskom vijeću, Vijeću roditelja i Vijeću učenika u privitku članovima Školskog odbora Centra dostavljen je  prijedlog izmijenjenog Kućnog reda.</w:t>
      </w:r>
    </w:p>
    <w:p w14:paraId="66EA8E32" w14:textId="77777777" w:rsidR="00001297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</w:p>
    <w:p w14:paraId="4F5DF32C" w14:textId="77777777" w:rsidR="00001297" w:rsidRPr="00D005E1" w:rsidRDefault="00001297" w:rsidP="006B0205">
      <w:pPr>
        <w:ind w:firstLine="708"/>
        <w:jc w:val="both"/>
      </w:pPr>
      <w:r w:rsidRPr="00D005E1">
        <w:rPr>
          <w:rFonts w:eastAsia="Times New Roman"/>
          <w:color w:val="26282A"/>
        </w:rPr>
        <w:lastRenderedPageBreak/>
        <w:t>Predsjednica Školskog odbora Centra zamolila je članove Školskog odbora da donesu</w:t>
      </w:r>
      <w:r w:rsidRPr="00D005E1">
        <w:t xml:space="preserve"> odluku o prihvaćanju istog.</w:t>
      </w:r>
    </w:p>
    <w:p w14:paraId="6246C51C" w14:textId="77777777" w:rsidR="00001297" w:rsidRPr="00D005E1" w:rsidRDefault="00001297" w:rsidP="006B0205">
      <w:pPr>
        <w:ind w:firstLine="708"/>
        <w:jc w:val="both"/>
      </w:pPr>
    </w:p>
    <w:p w14:paraId="5004B31D" w14:textId="77777777" w:rsidR="00001297" w:rsidRPr="00D005E1" w:rsidRDefault="00001297" w:rsidP="006B0205">
      <w:pPr>
        <w:ind w:firstLine="708"/>
        <w:jc w:val="both"/>
      </w:pPr>
      <w:r w:rsidRPr="00D005E1">
        <w:t>Članovi Školskog odbora Centra Tomislav Špoljar donijeli su jednoglasnu</w:t>
      </w:r>
    </w:p>
    <w:p w14:paraId="5F58479C" w14:textId="77777777" w:rsidR="00001297" w:rsidRPr="00D005E1" w:rsidRDefault="00001297" w:rsidP="006B0205">
      <w:pPr>
        <w:jc w:val="both"/>
      </w:pPr>
    </w:p>
    <w:p w14:paraId="58C010F9" w14:textId="77777777" w:rsidR="00001297" w:rsidRPr="00D005E1" w:rsidRDefault="00001297" w:rsidP="006B0205">
      <w:pPr>
        <w:jc w:val="both"/>
      </w:pPr>
    </w:p>
    <w:p w14:paraId="5B581079" w14:textId="77777777" w:rsidR="00001297" w:rsidRPr="00D005E1" w:rsidRDefault="00001297" w:rsidP="006B0205">
      <w:pPr>
        <w:ind w:left="2832" w:firstLine="708"/>
        <w:jc w:val="both"/>
      </w:pPr>
      <w:r w:rsidRPr="00D005E1">
        <w:t>ODLUKU</w:t>
      </w:r>
    </w:p>
    <w:p w14:paraId="5C7CE100" w14:textId="77777777" w:rsidR="00001297" w:rsidRPr="00D005E1" w:rsidRDefault="00001297" w:rsidP="006B0205">
      <w:pPr>
        <w:jc w:val="both"/>
      </w:pPr>
    </w:p>
    <w:p w14:paraId="3DD09E2F" w14:textId="0FBE0798" w:rsidR="00001297" w:rsidRPr="00D005E1" w:rsidRDefault="00001297" w:rsidP="006B0205">
      <w:pPr>
        <w:pStyle w:val="Odlomakpopisa"/>
        <w:ind w:left="1065"/>
        <w:jc w:val="both"/>
        <w:rPr>
          <w:color w:val="26282A"/>
        </w:rPr>
      </w:pPr>
      <w:r w:rsidRPr="00D005E1">
        <w:tab/>
      </w:r>
      <w:r w:rsidR="00182D1A" w:rsidRPr="00D005E1">
        <w:t xml:space="preserve">           </w:t>
      </w:r>
      <w:r w:rsidRPr="00D005E1">
        <w:t xml:space="preserve">o </w:t>
      </w:r>
      <w:proofErr w:type="spellStart"/>
      <w:r w:rsidRPr="00D005E1">
        <w:t>prihvaćanju</w:t>
      </w:r>
      <w:proofErr w:type="spellEnd"/>
      <w:r w:rsidRPr="00D005E1">
        <w:t xml:space="preserve"> </w:t>
      </w:r>
      <w:proofErr w:type="spellStart"/>
      <w:r w:rsidR="00D005E1" w:rsidRPr="00D005E1">
        <w:t>K</w:t>
      </w:r>
      <w:r w:rsidR="00182D1A" w:rsidRPr="00D005E1">
        <w:rPr>
          <w:color w:val="26282A"/>
        </w:rPr>
        <w:t>ućno</w:t>
      </w:r>
      <w:r w:rsidR="00D005E1" w:rsidRPr="00D005E1">
        <w:rPr>
          <w:color w:val="26282A"/>
        </w:rPr>
        <w:t>g</w:t>
      </w:r>
      <w:proofErr w:type="spellEnd"/>
      <w:r w:rsidR="00182D1A" w:rsidRPr="00D005E1">
        <w:rPr>
          <w:color w:val="26282A"/>
        </w:rPr>
        <w:t xml:space="preserve"> </w:t>
      </w:r>
      <w:proofErr w:type="spellStart"/>
      <w:r w:rsidR="00182D1A" w:rsidRPr="00D005E1">
        <w:rPr>
          <w:color w:val="26282A"/>
        </w:rPr>
        <w:t>red</w:t>
      </w:r>
      <w:r w:rsidR="00D005E1" w:rsidRPr="00D005E1">
        <w:rPr>
          <w:color w:val="26282A"/>
        </w:rPr>
        <w:t>a</w:t>
      </w:r>
      <w:proofErr w:type="spellEnd"/>
      <w:r w:rsidR="006B0205" w:rsidRPr="00D005E1">
        <w:rPr>
          <w:color w:val="26282A"/>
        </w:rPr>
        <w:t xml:space="preserve"> </w:t>
      </w:r>
      <w:proofErr w:type="spellStart"/>
      <w:r w:rsidR="006B0205" w:rsidRPr="00D005E1">
        <w:rPr>
          <w:color w:val="26282A"/>
        </w:rPr>
        <w:t>Centra</w:t>
      </w:r>
      <w:proofErr w:type="spellEnd"/>
    </w:p>
    <w:p w14:paraId="07513B1B" w14:textId="77777777" w:rsidR="006B0205" w:rsidRPr="00D005E1" w:rsidRDefault="006B0205" w:rsidP="006B0205">
      <w:pPr>
        <w:pStyle w:val="Odlomakpopisa"/>
        <w:ind w:left="1065"/>
        <w:jc w:val="both"/>
      </w:pPr>
      <w:r w:rsidRPr="00D005E1">
        <w:rPr>
          <w:color w:val="26282A"/>
        </w:rPr>
        <w:tab/>
      </w:r>
      <w:r w:rsidRPr="00D005E1">
        <w:rPr>
          <w:color w:val="26282A"/>
        </w:rPr>
        <w:tab/>
      </w:r>
      <w:proofErr w:type="spellStart"/>
      <w:r w:rsidRPr="00D005E1">
        <w:rPr>
          <w:color w:val="26282A"/>
        </w:rPr>
        <w:t>za</w:t>
      </w:r>
      <w:proofErr w:type="spellEnd"/>
      <w:r w:rsidRPr="00D005E1">
        <w:rPr>
          <w:color w:val="26282A"/>
        </w:rPr>
        <w:t xml:space="preserve"> </w:t>
      </w:r>
      <w:proofErr w:type="spellStart"/>
      <w:r w:rsidRPr="00D005E1">
        <w:rPr>
          <w:color w:val="26282A"/>
        </w:rPr>
        <w:t>odgoj</w:t>
      </w:r>
      <w:proofErr w:type="spellEnd"/>
      <w:r w:rsidRPr="00D005E1">
        <w:rPr>
          <w:color w:val="26282A"/>
        </w:rPr>
        <w:t xml:space="preserve"> i </w:t>
      </w:r>
      <w:proofErr w:type="spellStart"/>
      <w:r w:rsidRPr="00D005E1">
        <w:rPr>
          <w:color w:val="26282A"/>
        </w:rPr>
        <w:t>obrazovanje</w:t>
      </w:r>
      <w:proofErr w:type="spellEnd"/>
      <w:r w:rsidRPr="00D005E1">
        <w:rPr>
          <w:color w:val="26282A"/>
        </w:rPr>
        <w:t xml:space="preserve"> Tomislav Špoljar</w:t>
      </w:r>
    </w:p>
    <w:p w14:paraId="52553FF7" w14:textId="77777777" w:rsidR="00001297" w:rsidRPr="00D005E1" w:rsidRDefault="00001297" w:rsidP="006B0205">
      <w:pPr>
        <w:jc w:val="both"/>
      </w:pP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</w:p>
    <w:p w14:paraId="2B83D9AC" w14:textId="77777777" w:rsidR="00001297" w:rsidRPr="00D005E1" w:rsidRDefault="00001297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 xml:space="preserve">    </w:t>
      </w:r>
      <w:r w:rsidRPr="00D005E1">
        <w:tab/>
        <w:t>Članak 1.</w:t>
      </w:r>
    </w:p>
    <w:p w14:paraId="7C426762" w14:textId="77777777" w:rsidR="00001297" w:rsidRPr="00D005E1" w:rsidRDefault="00001297" w:rsidP="006B0205">
      <w:pPr>
        <w:jc w:val="both"/>
      </w:pPr>
    </w:p>
    <w:p w14:paraId="1A851AE2" w14:textId="44838497" w:rsidR="00001297" w:rsidRPr="00D005E1" w:rsidRDefault="00001297" w:rsidP="006B0205">
      <w:pPr>
        <w:ind w:firstLine="708"/>
        <w:jc w:val="both"/>
      </w:pPr>
      <w:r w:rsidRPr="00D005E1">
        <w:t>Školski odbor Centra za odgoj i obrazovanje Tomislav Špoljar  na 4</w:t>
      </w:r>
      <w:r w:rsidR="00182D1A" w:rsidRPr="00D005E1">
        <w:t>6</w:t>
      </w:r>
      <w:r w:rsidRPr="00D005E1">
        <w:t xml:space="preserve">. elektronskoj sjednici održanoj dana </w:t>
      </w:r>
      <w:r w:rsidR="00182D1A" w:rsidRPr="00D005E1">
        <w:t>3</w:t>
      </w:r>
      <w:r w:rsidRPr="00D005E1">
        <w:t xml:space="preserve">. </w:t>
      </w:r>
      <w:r w:rsidR="00182D1A" w:rsidRPr="00D005E1">
        <w:t>listopada</w:t>
      </w:r>
      <w:r w:rsidRPr="00D005E1">
        <w:t xml:space="preserve"> 2023. godine donosi Odluku o prihvaćanju</w:t>
      </w:r>
      <w:r w:rsidR="00D005E1" w:rsidRPr="00D005E1">
        <w:t xml:space="preserve"> K</w:t>
      </w:r>
      <w:r w:rsidR="00182D1A" w:rsidRPr="00D005E1">
        <w:rPr>
          <w:color w:val="26282A"/>
        </w:rPr>
        <w:t>ućn</w:t>
      </w:r>
      <w:r w:rsidR="00D005E1" w:rsidRPr="00D005E1">
        <w:rPr>
          <w:color w:val="26282A"/>
        </w:rPr>
        <w:t xml:space="preserve">og </w:t>
      </w:r>
      <w:r w:rsidR="00182D1A" w:rsidRPr="00D005E1">
        <w:rPr>
          <w:color w:val="26282A"/>
        </w:rPr>
        <w:t>red</w:t>
      </w:r>
      <w:r w:rsidR="00D005E1" w:rsidRPr="00D005E1">
        <w:rPr>
          <w:color w:val="26282A"/>
        </w:rPr>
        <w:t>a</w:t>
      </w:r>
      <w:r w:rsidR="006B0205" w:rsidRPr="00D005E1">
        <w:rPr>
          <w:color w:val="26282A"/>
        </w:rPr>
        <w:t xml:space="preserve"> Centra za odgoj i obrazovanje Tomislav Špoljar.</w:t>
      </w:r>
    </w:p>
    <w:p w14:paraId="7F650260" w14:textId="77777777" w:rsidR="00001297" w:rsidRPr="00D005E1" w:rsidRDefault="00001297" w:rsidP="006B0205">
      <w:pPr>
        <w:ind w:firstLine="708"/>
        <w:jc w:val="both"/>
      </w:pPr>
    </w:p>
    <w:p w14:paraId="61191881" w14:textId="77777777" w:rsidR="00001297" w:rsidRPr="00D005E1" w:rsidRDefault="00001297" w:rsidP="006B0205">
      <w:pPr>
        <w:jc w:val="both"/>
      </w:pPr>
    </w:p>
    <w:p w14:paraId="1ACE01FB" w14:textId="77777777" w:rsidR="00001297" w:rsidRPr="00D005E1" w:rsidRDefault="00001297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6C2EA9FC" w14:textId="77777777" w:rsidR="00001297" w:rsidRPr="00D005E1" w:rsidRDefault="00001297" w:rsidP="006B0205">
      <w:pPr>
        <w:jc w:val="both"/>
      </w:pPr>
    </w:p>
    <w:p w14:paraId="553C2467" w14:textId="0D6675FF" w:rsidR="00001297" w:rsidRPr="00D005E1" w:rsidRDefault="00001297" w:rsidP="006B0205">
      <w:pPr>
        <w:ind w:firstLine="708"/>
        <w:jc w:val="both"/>
      </w:pPr>
      <w:r w:rsidRPr="00D005E1">
        <w:t xml:space="preserve">Ovaj </w:t>
      </w:r>
      <w:r w:rsidR="00D005E1" w:rsidRPr="00D005E1">
        <w:t>Kućni red</w:t>
      </w:r>
      <w:r w:rsidRPr="00D005E1">
        <w:t xml:space="preserve"> stupa na snagu osmog  dana od dana objave na oglasnoj ploči Centra, a objavit će se i na  mrežnoj stranici  Centra.</w:t>
      </w:r>
    </w:p>
    <w:p w14:paraId="7F4D66FE" w14:textId="77777777" w:rsidR="00001297" w:rsidRPr="00D005E1" w:rsidRDefault="00001297" w:rsidP="006B0205">
      <w:pPr>
        <w:jc w:val="both"/>
        <w:rPr>
          <w:rFonts w:eastAsia="Calibri"/>
        </w:rPr>
      </w:pPr>
    </w:p>
    <w:p w14:paraId="57752DD6" w14:textId="77777777" w:rsidR="00001297" w:rsidRPr="00D005E1" w:rsidRDefault="00001297" w:rsidP="006B0205">
      <w:pPr>
        <w:jc w:val="both"/>
        <w:rPr>
          <w:rFonts w:eastAsia="Calibri"/>
        </w:rPr>
      </w:pP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  <w:t>Članak 3.</w:t>
      </w:r>
    </w:p>
    <w:p w14:paraId="456C457B" w14:textId="77777777" w:rsidR="00001297" w:rsidRPr="00D005E1" w:rsidRDefault="00001297" w:rsidP="006B0205">
      <w:pPr>
        <w:jc w:val="both"/>
        <w:rPr>
          <w:rFonts w:eastAsia="Calibri"/>
        </w:rPr>
      </w:pPr>
    </w:p>
    <w:p w14:paraId="65B2583F" w14:textId="77777777" w:rsidR="00001297" w:rsidRPr="00D005E1" w:rsidRDefault="00001297" w:rsidP="006B0205">
      <w:pPr>
        <w:ind w:firstLine="708"/>
        <w:jc w:val="both"/>
      </w:pPr>
      <w:r w:rsidRPr="00D005E1">
        <w:t>Odluka stupa na snagu danom donošenja.</w:t>
      </w:r>
    </w:p>
    <w:p w14:paraId="05F05D8E" w14:textId="77777777" w:rsidR="00001297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</w:p>
    <w:p w14:paraId="7141BCF1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01FA57C6" w14:textId="77777777" w:rsidR="00182D1A" w:rsidRPr="00D005E1" w:rsidRDefault="00182D1A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  <w:t>Ad – 3</w:t>
      </w:r>
    </w:p>
    <w:p w14:paraId="7C0601E5" w14:textId="77777777" w:rsidR="00182D1A" w:rsidRPr="00D005E1" w:rsidRDefault="00182D1A" w:rsidP="006B0205">
      <w:pPr>
        <w:jc w:val="both"/>
        <w:rPr>
          <w:rFonts w:eastAsia="Times New Roman"/>
          <w:b/>
          <w:color w:val="26282A"/>
        </w:rPr>
      </w:pPr>
    </w:p>
    <w:p w14:paraId="0D83AC87" w14:textId="77777777" w:rsidR="00182D1A" w:rsidRPr="00D005E1" w:rsidRDefault="00182D1A" w:rsidP="006B0205">
      <w:pPr>
        <w:ind w:left="1410"/>
        <w:jc w:val="both"/>
        <w:rPr>
          <w:rFonts w:eastAsia="Times New Roman"/>
          <w:b/>
          <w:color w:val="26282A"/>
        </w:rPr>
      </w:pPr>
      <w:r w:rsidRPr="00D005E1">
        <w:rPr>
          <w:rFonts w:eastAsia="Times New Roman"/>
          <w:b/>
          <w:color w:val="26282A"/>
        </w:rPr>
        <w:t xml:space="preserve">Donošenje Etičkog kodeksa neposrednih nositelja odgojno obrazovne djelatnosti u Centru za odgoj i obrazovanje Tomislav Špoljar </w:t>
      </w:r>
    </w:p>
    <w:p w14:paraId="0F7E64AD" w14:textId="77777777" w:rsidR="00182D1A" w:rsidRPr="00D005E1" w:rsidRDefault="00182D1A" w:rsidP="006B0205">
      <w:pPr>
        <w:ind w:left="1410"/>
        <w:jc w:val="both"/>
        <w:rPr>
          <w:rFonts w:eastAsia="Times New Roman"/>
          <w:b/>
          <w:color w:val="26282A"/>
        </w:rPr>
      </w:pPr>
    </w:p>
    <w:p w14:paraId="7EE90C12" w14:textId="77777777" w:rsidR="00182D1A" w:rsidRPr="00D005E1" w:rsidRDefault="00182D1A" w:rsidP="006B0205">
      <w:pPr>
        <w:jc w:val="both"/>
        <w:rPr>
          <w:rFonts w:eastAsia="Times New Roman"/>
          <w:color w:val="26282A"/>
        </w:rPr>
      </w:pPr>
    </w:p>
    <w:p w14:paraId="4D811CD4" w14:textId="77777777" w:rsidR="00001297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Osim Kućnog reda Centra, Centar je napravio prijedlog novog Etičkog kodeksa neposrednih nositelja odgojno obrazovne djelatnosti. Nakon provedenih rasprava na Učiteljskom vijeću, Vi</w:t>
      </w:r>
      <w:r w:rsidR="006B0205" w:rsidRPr="00D005E1">
        <w:rPr>
          <w:rFonts w:eastAsia="Times New Roman"/>
          <w:color w:val="26282A"/>
        </w:rPr>
        <w:t xml:space="preserve">jeću roditelja i Vijeću učenika, članovima Školskog odbora </w:t>
      </w:r>
      <w:r w:rsidRPr="00D005E1">
        <w:rPr>
          <w:rFonts w:eastAsia="Times New Roman"/>
          <w:color w:val="26282A"/>
        </w:rPr>
        <w:t xml:space="preserve">u privitku </w:t>
      </w:r>
      <w:r w:rsidR="006B0205" w:rsidRPr="00D005E1">
        <w:rPr>
          <w:rFonts w:eastAsia="Times New Roman"/>
          <w:color w:val="26282A"/>
        </w:rPr>
        <w:t xml:space="preserve">poziva </w:t>
      </w:r>
      <w:r w:rsidRPr="00D005E1">
        <w:rPr>
          <w:rFonts w:eastAsia="Times New Roman"/>
          <w:color w:val="26282A"/>
        </w:rPr>
        <w:t>dostavlj</w:t>
      </w:r>
      <w:r w:rsidR="006B0205" w:rsidRPr="00D005E1">
        <w:rPr>
          <w:rFonts w:eastAsia="Times New Roman"/>
          <w:color w:val="26282A"/>
        </w:rPr>
        <w:t>en je</w:t>
      </w:r>
      <w:r w:rsidRPr="00D005E1">
        <w:rPr>
          <w:rFonts w:eastAsia="Times New Roman"/>
          <w:color w:val="26282A"/>
        </w:rPr>
        <w:t xml:space="preserve"> prijedlog Etičkog kodeksa neposrednih nositelja odgojno obrazovne djelatnosti. </w:t>
      </w:r>
    </w:p>
    <w:p w14:paraId="6D3BC874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</w:p>
    <w:p w14:paraId="2986095F" w14:textId="77777777" w:rsidR="00182D1A" w:rsidRPr="00D005E1" w:rsidRDefault="00182D1A" w:rsidP="006B0205">
      <w:pPr>
        <w:ind w:firstLine="708"/>
        <w:jc w:val="both"/>
      </w:pPr>
      <w:r w:rsidRPr="00D005E1">
        <w:rPr>
          <w:rFonts w:eastAsia="Times New Roman"/>
          <w:color w:val="26282A"/>
        </w:rPr>
        <w:t>Predsjednica Školskog odbora Centra zamolila je članove Školskog odbora da donesu</w:t>
      </w:r>
      <w:r w:rsidRPr="00D005E1">
        <w:t xml:space="preserve"> odluku o prihvaćanju istog.</w:t>
      </w:r>
    </w:p>
    <w:p w14:paraId="16224579" w14:textId="77777777" w:rsidR="00182D1A" w:rsidRPr="00D005E1" w:rsidRDefault="00182D1A" w:rsidP="006B0205">
      <w:pPr>
        <w:ind w:firstLine="708"/>
        <w:jc w:val="both"/>
      </w:pPr>
    </w:p>
    <w:p w14:paraId="3BD00322" w14:textId="77777777" w:rsidR="00182D1A" w:rsidRPr="00D005E1" w:rsidRDefault="00182D1A" w:rsidP="006B0205">
      <w:pPr>
        <w:ind w:firstLine="708"/>
        <w:jc w:val="both"/>
      </w:pPr>
      <w:r w:rsidRPr="00D005E1">
        <w:t>Članovi Školskog odbora Centra Tomislav Špoljar donijeli su jednoglasnu</w:t>
      </w:r>
    </w:p>
    <w:p w14:paraId="3614F077" w14:textId="77777777" w:rsidR="00182D1A" w:rsidRPr="00D005E1" w:rsidRDefault="00182D1A" w:rsidP="006B0205">
      <w:pPr>
        <w:jc w:val="both"/>
      </w:pPr>
    </w:p>
    <w:p w14:paraId="5C59D926" w14:textId="77777777" w:rsidR="00182D1A" w:rsidRPr="00D005E1" w:rsidRDefault="00182D1A" w:rsidP="006B0205">
      <w:pPr>
        <w:jc w:val="both"/>
      </w:pPr>
    </w:p>
    <w:p w14:paraId="7DEC716D" w14:textId="77777777" w:rsidR="00182D1A" w:rsidRPr="00D005E1" w:rsidRDefault="00182D1A" w:rsidP="006B0205">
      <w:pPr>
        <w:ind w:left="2832" w:firstLine="708"/>
        <w:jc w:val="both"/>
      </w:pPr>
      <w:r w:rsidRPr="00D005E1">
        <w:t>ODLUKU</w:t>
      </w:r>
    </w:p>
    <w:p w14:paraId="72C84EA4" w14:textId="77777777" w:rsidR="00182D1A" w:rsidRPr="00D005E1" w:rsidRDefault="00182D1A" w:rsidP="006B0205">
      <w:pPr>
        <w:jc w:val="both"/>
      </w:pPr>
    </w:p>
    <w:p w14:paraId="097DE716" w14:textId="77777777" w:rsidR="00182D1A" w:rsidRPr="00D005E1" w:rsidRDefault="00182D1A" w:rsidP="006B0205">
      <w:pPr>
        <w:jc w:val="both"/>
        <w:rPr>
          <w:rFonts w:eastAsia="Times New Roman"/>
          <w:color w:val="26282A"/>
        </w:rPr>
      </w:pPr>
      <w:r w:rsidRPr="00D005E1">
        <w:tab/>
        <w:t xml:space="preserve">           o prihvaćanju </w:t>
      </w:r>
      <w:r w:rsidRPr="00D005E1">
        <w:rPr>
          <w:rFonts w:eastAsia="Times New Roman"/>
          <w:color w:val="26282A"/>
        </w:rPr>
        <w:t xml:space="preserve">Etičkog kodeksa neposrednih nositelja odgojno </w:t>
      </w:r>
    </w:p>
    <w:p w14:paraId="3E16F40F" w14:textId="77777777" w:rsidR="00182D1A" w:rsidRPr="00D005E1" w:rsidRDefault="00182D1A" w:rsidP="006B0205">
      <w:pPr>
        <w:ind w:left="708"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obrazovne djelatnosti u Centru za odgoj i obrazovanje Tomislav Špoljar </w:t>
      </w:r>
    </w:p>
    <w:p w14:paraId="119DBEB7" w14:textId="77777777" w:rsidR="00182D1A" w:rsidRPr="00D005E1" w:rsidRDefault="00182D1A" w:rsidP="006B0205">
      <w:pPr>
        <w:pStyle w:val="Odlomakpopisa"/>
        <w:ind w:left="1065"/>
        <w:jc w:val="both"/>
      </w:pPr>
    </w:p>
    <w:p w14:paraId="6BAA2F18" w14:textId="77777777" w:rsidR="00182D1A" w:rsidRPr="00D005E1" w:rsidRDefault="00182D1A" w:rsidP="006B0205">
      <w:pPr>
        <w:jc w:val="both"/>
      </w:pP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  <w:r w:rsidRPr="00D005E1">
        <w:rPr>
          <w:b/>
        </w:rPr>
        <w:tab/>
      </w:r>
    </w:p>
    <w:p w14:paraId="7ADDA9E5" w14:textId="77777777" w:rsidR="00182D1A" w:rsidRPr="00D005E1" w:rsidRDefault="00182D1A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 xml:space="preserve">    </w:t>
      </w:r>
      <w:r w:rsidRPr="00D005E1">
        <w:tab/>
        <w:t>Članak 1.</w:t>
      </w:r>
    </w:p>
    <w:p w14:paraId="24CBB1E6" w14:textId="77777777" w:rsidR="00182D1A" w:rsidRPr="00D005E1" w:rsidRDefault="00182D1A" w:rsidP="006B0205">
      <w:pPr>
        <w:jc w:val="both"/>
      </w:pPr>
    </w:p>
    <w:p w14:paraId="35749A33" w14:textId="77777777" w:rsidR="00182D1A" w:rsidRPr="00D005E1" w:rsidRDefault="00182D1A" w:rsidP="006B0205">
      <w:pPr>
        <w:jc w:val="both"/>
        <w:rPr>
          <w:rFonts w:eastAsia="Times New Roman"/>
          <w:color w:val="26282A"/>
        </w:rPr>
      </w:pPr>
      <w:r w:rsidRPr="00D005E1">
        <w:t xml:space="preserve">Školski odbor Centra za odgoj i obrazovanje Tomislav Špoljar  na 46. elektronskoj sjednici održanoj dana 3. listopada 2023. godine donosi Odluku o prihvaćanju </w:t>
      </w:r>
      <w:r w:rsidRPr="00D005E1">
        <w:rPr>
          <w:rFonts w:eastAsia="Times New Roman"/>
          <w:color w:val="26282A"/>
        </w:rPr>
        <w:t xml:space="preserve">Etičkog kodeksa neposrednih nositelja odgojno obrazovne djelatnosti u Centru za odgoj i obrazovanje Tomislav Špoljar </w:t>
      </w:r>
    </w:p>
    <w:p w14:paraId="554C619B" w14:textId="77777777" w:rsidR="00182D1A" w:rsidRPr="00D005E1" w:rsidRDefault="00182D1A" w:rsidP="006B0205">
      <w:pPr>
        <w:ind w:firstLine="708"/>
        <w:jc w:val="both"/>
      </w:pPr>
    </w:p>
    <w:p w14:paraId="6E49514C" w14:textId="77777777" w:rsidR="00182D1A" w:rsidRPr="00D005E1" w:rsidRDefault="00182D1A" w:rsidP="006B0205">
      <w:pPr>
        <w:jc w:val="both"/>
      </w:pPr>
    </w:p>
    <w:p w14:paraId="0DC0B039" w14:textId="77777777" w:rsidR="00182D1A" w:rsidRPr="00D005E1" w:rsidRDefault="00182D1A" w:rsidP="006B0205">
      <w:pPr>
        <w:jc w:val="both"/>
      </w:pPr>
    </w:p>
    <w:p w14:paraId="3435257E" w14:textId="77777777" w:rsidR="00182D1A" w:rsidRPr="00D005E1" w:rsidRDefault="00182D1A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75EC21BF" w14:textId="77777777" w:rsidR="00182D1A" w:rsidRPr="00D005E1" w:rsidRDefault="00182D1A" w:rsidP="006B0205">
      <w:pPr>
        <w:jc w:val="both"/>
      </w:pPr>
    </w:p>
    <w:p w14:paraId="7ED78775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  <w:r w:rsidRPr="00D005E1">
        <w:t xml:space="preserve">Ovaj Etički kodeks </w:t>
      </w:r>
      <w:r w:rsidRPr="00D005E1">
        <w:rPr>
          <w:rFonts w:eastAsia="Times New Roman"/>
          <w:color w:val="26282A"/>
        </w:rPr>
        <w:t xml:space="preserve">neposrednih nositelja odgojno obrazovne djelatnosti u Centru za odgoj i obrazovanje Tomislav Špoljar </w:t>
      </w:r>
      <w:r w:rsidRPr="00D005E1">
        <w:t>stupa na snagu osmog  dana od dana objave na oglasnoj ploči Centra, a objavit će se i na  mrežnoj stranici  Centra.</w:t>
      </w:r>
    </w:p>
    <w:p w14:paraId="2D748313" w14:textId="77777777" w:rsidR="00182D1A" w:rsidRPr="00D005E1" w:rsidRDefault="00182D1A" w:rsidP="006B0205">
      <w:pPr>
        <w:jc w:val="both"/>
        <w:rPr>
          <w:rFonts w:eastAsia="Calibri"/>
        </w:rPr>
      </w:pPr>
    </w:p>
    <w:p w14:paraId="69D53535" w14:textId="77777777" w:rsidR="00182D1A" w:rsidRPr="00D005E1" w:rsidRDefault="00182D1A" w:rsidP="006B0205">
      <w:pPr>
        <w:jc w:val="both"/>
        <w:rPr>
          <w:rFonts w:eastAsia="Calibri"/>
        </w:rPr>
      </w:pP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</w:r>
      <w:r w:rsidRPr="00D005E1">
        <w:rPr>
          <w:rFonts w:eastAsia="Calibri"/>
        </w:rPr>
        <w:tab/>
        <w:t>Članak 3.</w:t>
      </w:r>
    </w:p>
    <w:p w14:paraId="33673322" w14:textId="77777777" w:rsidR="00182D1A" w:rsidRPr="00D005E1" w:rsidRDefault="00182D1A" w:rsidP="006B0205">
      <w:pPr>
        <w:jc w:val="both"/>
        <w:rPr>
          <w:rFonts w:eastAsia="Calibri"/>
        </w:rPr>
      </w:pPr>
    </w:p>
    <w:p w14:paraId="19216304" w14:textId="77777777" w:rsidR="00182D1A" w:rsidRPr="00D005E1" w:rsidRDefault="00182D1A" w:rsidP="006B0205">
      <w:pPr>
        <w:ind w:firstLine="708"/>
        <w:jc w:val="both"/>
      </w:pPr>
      <w:r w:rsidRPr="00D005E1">
        <w:t>Odluka stupa na snagu danom donošenja.</w:t>
      </w:r>
    </w:p>
    <w:p w14:paraId="30E044C1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</w:p>
    <w:p w14:paraId="26BA71B6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</w:p>
    <w:p w14:paraId="59A92589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  <w:t>Ad – 4</w:t>
      </w:r>
    </w:p>
    <w:p w14:paraId="4911F17B" w14:textId="77777777" w:rsidR="00182D1A" w:rsidRPr="00D005E1" w:rsidRDefault="00182D1A" w:rsidP="006B0205">
      <w:pPr>
        <w:ind w:firstLine="708"/>
        <w:jc w:val="both"/>
        <w:rPr>
          <w:rFonts w:eastAsia="Times New Roman"/>
          <w:color w:val="26282A"/>
        </w:rPr>
      </w:pPr>
    </w:p>
    <w:p w14:paraId="5069C710" w14:textId="77777777" w:rsidR="00182D1A" w:rsidRPr="00D005E1" w:rsidRDefault="00182D1A" w:rsidP="006B0205">
      <w:pPr>
        <w:jc w:val="both"/>
        <w:rPr>
          <w:rFonts w:eastAsia="Times New Roman"/>
          <w:b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b/>
          <w:color w:val="26282A"/>
        </w:rPr>
        <w:t>Donošenje Godišnjeg plana i programa rada za školsku 2023./2024. godinu</w:t>
      </w:r>
    </w:p>
    <w:p w14:paraId="05068051" w14:textId="77777777" w:rsidR="00182D1A" w:rsidRPr="00D005E1" w:rsidRDefault="00182D1A" w:rsidP="006B0205">
      <w:pPr>
        <w:jc w:val="both"/>
      </w:pPr>
    </w:p>
    <w:p w14:paraId="65754C2F" w14:textId="77777777" w:rsidR="000D0F70" w:rsidRPr="00D005E1" w:rsidRDefault="000D0F70" w:rsidP="006B0205">
      <w:pPr>
        <w:ind w:firstLine="708"/>
        <w:jc w:val="both"/>
      </w:pPr>
      <w:r w:rsidRPr="00D005E1">
        <w:rPr>
          <w:rFonts w:eastAsia="Times New Roman"/>
          <w:color w:val="26282A"/>
        </w:rPr>
        <w:t xml:space="preserve">Odgoj i obrazovanje ostvaruje se na temelju nacionalnog kurikuluma, nastavnih planova i programa i školskog kurikuluma. Na temelju članka 13. stavka 4.  Statuta Centra Godišnji plan i program rada donosi se na osnovi nastavnog plana i programa i školskog kurikuluma. </w:t>
      </w:r>
      <w:r w:rsidR="00707794" w:rsidRPr="00D005E1">
        <w:rPr>
          <w:rFonts w:eastAsia="Times New Roman"/>
          <w:color w:val="26282A"/>
        </w:rPr>
        <w:t xml:space="preserve">Članovi Školskog odbora u privitku poziva dobili su  </w:t>
      </w:r>
      <w:r w:rsidRPr="00D005E1">
        <w:rPr>
          <w:rFonts w:eastAsia="Times New Roman"/>
          <w:color w:val="26282A"/>
        </w:rPr>
        <w:t xml:space="preserve"> prijedlog Godišnjeg plana i programa rada za školsku 2023./2024. godinu</w:t>
      </w:r>
      <w:r w:rsidR="00707794" w:rsidRPr="00D005E1">
        <w:rPr>
          <w:rFonts w:eastAsia="Times New Roman"/>
          <w:color w:val="26282A"/>
        </w:rPr>
        <w:t>, a na prijedlog ravnatelja i uz mišljenje Vijeća roditelja.</w:t>
      </w:r>
    </w:p>
    <w:p w14:paraId="5FF8A015" w14:textId="77777777" w:rsidR="000D0F70" w:rsidRPr="00D005E1" w:rsidRDefault="000D0F70" w:rsidP="006B0205">
      <w:pPr>
        <w:jc w:val="both"/>
      </w:pPr>
    </w:p>
    <w:p w14:paraId="60222CE1" w14:textId="77777777" w:rsidR="00182D1A" w:rsidRPr="00D005E1" w:rsidRDefault="00182D1A" w:rsidP="006B0205">
      <w:pPr>
        <w:ind w:firstLine="708"/>
        <w:jc w:val="both"/>
      </w:pPr>
      <w:r w:rsidRPr="00D005E1">
        <w:t>Kako članovi Školskog odbora Centra Tomislav Špoljar koji su se očitovali elektronskim putem nisu imali primjedbe i dopune na Godišnji plan i program rada Centra  i obzirom na gore navedeno donijeli su  jednoglasnu</w:t>
      </w:r>
    </w:p>
    <w:p w14:paraId="1A20991E" w14:textId="77777777" w:rsidR="00182D1A" w:rsidRPr="00D005E1" w:rsidRDefault="00182D1A" w:rsidP="006B0205">
      <w:pPr>
        <w:ind w:firstLine="708"/>
        <w:jc w:val="both"/>
      </w:pPr>
    </w:p>
    <w:p w14:paraId="6F9EE485" w14:textId="7DFCE1C7" w:rsidR="00182D1A" w:rsidRPr="00D005E1" w:rsidRDefault="00D005E1" w:rsidP="006B0205">
      <w:pPr>
        <w:ind w:left="2124" w:firstLine="708"/>
        <w:jc w:val="both"/>
        <w:rPr>
          <w:lang w:val="es-ES"/>
        </w:rPr>
      </w:pPr>
      <w:r w:rsidRPr="00D005E1">
        <w:rPr>
          <w:lang w:val="es-ES"/>
        </w:rPr>
        <w:t xml:space="preserve"> </w:t>
      </w:r>
      <w:r w:rsidRPr="00D005E1">
        <w:rPr>
          <w:lang w:val="es-ES"/>
        </w:rPr>
        <w:tab/>
      </w:r>
      <w:r w:rsidR="00182D1A" w:rsidRPr="00D005E1">
        <w:rPr>
          <w:lang w:val="es-ES"/>
        </w:rPr>
        <w:t>O  D  L  U  K  U</w:t>
      </w:r>
    </w:p>
    <w:p w14:paraId="3DB1AD3D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  <w:t>o prihvaćanju Godišnjeg plana i programa rada Centra za odgoj i obrazovanje</w:t>
      </w:r>
    </w:p>
    <w:p w14:paraId="644FDECA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  <w:t xml:space="preserve">              Tomislav Špoljar  za školsku 202</w:t>
      </w:r>
      <w:r w:rsidR="000D0F70" w:rsidRPr="00D005E1">
        <w:rPr>
          <w:lang w:val="es-ES"/>
        </w:rPr>
        <w:t>3/24</w:t>
      </w:r>
      <w:r w:rsidRPr="00D005E1">
        <w:rPr>
          <w:lang w:val="es-ES"/>
        </w:rPr>
        <w:t>. godinu</w:t>
      </w:r>
    </w:p>
    <w:p w14:paraId="6722DF38" w14:textId="77777777" w:rsidR="00182D1A" w:rsidRPr="00D005E1" w:rsidRDefault="00182D1A" w:rsidP="006B0205">
      <w:pPr>
        <w:jc w:val="both"/>
        <w:rPr>
          <w:lang w:val="es-ES"/>
        </w:rPr>
      </w:pPr>
    </w:p>
    <w:p w14:paraId="3FDA6081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  <w:t>I.</w:t>
      </w:r>
    </w:p>
    <w:p w14:paraId="37B503B0" w14:textId="77777777" w:rsidR="00182D1A" w:rsidRPr="00D005E1" w:rsidRDefault="00182D1A" w:rsidP="006B0205">
      <w:pPr>
        <w:ind w:firstLine="708"/>
        <w:jc w:val="both"/>
        <w:rPr>
          <w:lang w:val="es-ES"/>
        </w:rPr>
      </w:pPr>
      <w:r w:rsidRPr="00D005E1">
        <w:rPr>
          <w:lang w:val="es-ES"/>
        </w:rPr>
        <w:t xml:space="preserve">Školski odbor Centra za odgoj i obrazovanje Tomislav Špoljar, na </w:t>
      </w:r>
      <w:r w:rsidR="000D0F70" w:rsidRPr="00D005E1">
        <w:rPr>
          <w:lang w:val="es-ES"/>
        </w:rPr>
        <w:t>4</w:t>
      </w:r>
      <w:r w:rsidRPr="00D005E1">
        <w:rPr>
          <w:lang w:val="es-ES"/>
        </w:rPr>
        <w:t xml:space="preserve">6.  sjednici održanoj elektronskim putem </w:t>
      </w:r>
      <w:r w:rsidR="000D0F70" w:rsidRPr="00D005E1">
        <w:rPr>
          <w:lang w:val="es-ES"/>
        </w:rPr>
        <w:t>3</w:t>
      </w:r>
      <w:r w:rsidRPr="00D005E1">
        <w:rPr>
          <w:lang w:val="es-ES"/>
        </w:rPr>
        <w:t>.  listopada 202</w:t>
      </w:r>
      <w:r w:rsidR="000D0F70" w:rsidRPr="00D005E1">
        <w:rPr>
          <w:lang w:val="es-ES"/>
        </w:rPr>
        <w:t>3</w:t>
      </w:r>
      <w:r w:rsidRPr="00D005E1">
        <w:rPr>
          <w:lang w:val="es-ES"/>
        </w:rPr>
        <w:t>. godine prihvatio je Godišnji plan i program rada Centra za odgoj i obrazovanje Tomislav Špoljar  za školsku 202</w:t>
      </w:r>
      <w:r w:rsidR="000D0F70" w:rsidRPr="00D005E1">
        <w:rPr>
          <w:lang w:val="es-ES"/>
        </w:rPr>
        <w:t>3</w:t>
      </w:r>
      <w:r w:rsidRPr="00D005E1">
        <w:rPr>
          <w:lang w:val="es-ES"/>
        </w:rPr>
        <w:t>/2</w:t>
      </w:r>
      <w:r w:rsidR="000D0F70" w:rsidRPr="00D005E1">
        <w:rPr>
          <w:lang w:val="es-ES"/>
        </w:rPr>
        <w:t>4</w:t>
      </w:r>
      <w:r w:rsidRPr="00D005E1">
        <w:rPr>
          <w:lang w:val="es-ES"/>
        </w:rPr>
        <w:t>. godinu.</w:t>
      </w:r>
    </w:p>
    <w:p w14:paraId="365B5413" w14:textId="77777777" w:rsidR="00182D1A" w:rsidRPr="00D005E1" w:rsidRDefault="00182D1A" w:rsidP="006B0205">
      <w:pPr>
        <w:ind w:firstLine="708"/>
        <w:jc w:val="both"/>
        <w:rPr>
          <w:lang w:val="es-ES"/>
        </w:rPr>
      </w:pPr>
    </w:p>
    <w:p w14:paraId="68B52E46" w14:textId="77777777" w:rsidR="00182D1A" w:rsidRPr="00D005E1" w:rsidRDefault="00182D1A" w:rsidP="006B0205">
      <w:pPr>
        <w:jc w:val="both"/>
        <w:rPr>
          <w:lang w:val="es-ES"/>
        </w:rPr>
      </w:pPr>
    </w:p>
    <w:p w14:paraId="09BD1750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  <w:t>II.</w:t>
      </w:r>
    </w:p>
    <w:p w14:paraId="36341069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14:paraId="06665667" w14:textId="77777777" w:rsidR="00182D1A" w:rsidRPr="00D005E1" w:rsidRDefault="00182D1A" w:rsidP="006B0205">
      <w:pPr>
        <w:jc w:val="both"/>
        <w:rPr>
          <w:lang w:val="es-ES"/>
        </w:rPr>
      </w:pPr>
    </w:p>
    <w:p w14:paraId="1F0D611F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lastRenderedPageBreak/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  <w:t>III.</w:t>
      </w:r>
    </w:p>
    <w:p w14:paraId="5F53A279" w14:textId="77777777" w:rsidR="00182D1A" w:rsidRPr="00D005E1" w:rsidRDefault="00182D1A" w:rsidP="006B0205">
      <w:pPr>
        <w:jc w:val="both"/>
        <w:rPr>
          <w:lang w:val="es-ES"/>
        </w:rPr>
      </w:pPr>
      <w:r w:rsidRPr="00D005E1">
        <w:rPr>
          <w:lang w:val="es-ES"/>
        </w:rPr>
        <w:tab/>
        <w:t>Godišnji plan i program rada Centra za odgoj i obrazovanje Tomislav Špoljar  dostaviti će se  Ministarstvu znanosti i  obrazovanja.</w:t>
      </w:r>
    </w:p>
    <w:p w14:paraId="268CEF59" w14:textId="77777777" w:rsidR="00182D1A" w:rsidRPr="00D005E1" w:rsidRDefault="00182D1A" w:rsidP="006B0205">
      <w:pPr>
        <w:jc w:val="both"/>
        <w:rPr>
          <w:lang w:val="es-ES"/>
        </w:rPr>
      </w:pPr>
    </w:p>
    <w:p w14:paraId="07C6F8AF" w14:textId="77777777" w:rsidR="00182D1A" w:rsidRPr="00D005E1" w:rsidRDefault="00182D1A" w:rsidP="006B0205">
      <w:pPr>
        <w:ind w:left="3540" w:firstLine="708"/>
        <w:jc w:val="both"/>
      </w:pPr>
      <w:r w:rsidRPr="00D005E1">
        <w:t>IV.</w:t>
      </w:r>
    </w:p>
    <w:p w14:paraId="773F12C2" w14:textId="77777777" w:rsidR="00182D1A" w:rsidRPr="00D005E1" w:rsidRDefault="00182D1A" w:rsidP="006B0205">
      <w:pPr>
        <w:ind w:left="708"/>
        <w:jc w:val="both"/>
      </w:pPr>
      <w:r w:rsidRPr="00D005E1">
        <w:t>Odluka stupa na snagu danom donošenja.</w:t>
      </w:r>
    </w:p>
    <w:p w14:paraId="4E0E74B7" w14:textId="77777777" w:rsidR="00D005E1" w:rsidRPr="00D005E1" w:rsidRDefault="00D005E1" w:rsidP="006B0205">
      <w:pPr>
        <w:ind w:firstLine="708"/>
        <w:jc w:val="both"/>
        <w:rPr>
          <w:rFonts w:eastAsia="Times New Roman"/>
          <w:b/>
          <w:color w:val="26282A"/>
        </w:rPr>
      </w:pPr>
    </w:p>
    <w:p w14:paraId="034C4A27" w14:textId="77777777" w:rsidR="006B0205" w:rsidRPr="00D005E1" w:rsidRDefault="006B0205" w:rsidP="006B0205">
      <w:pPr>
        <w:ind w:firstLine="708"/>
        <w:jc w:val="both"/>
        <w:rPr>
          <w:rFonts w:eastAsia="Times New Roman"/>
          <w:b/>
          <w:color w:val="26282A"/>
        </w:rPr>
      </w:pPr>
    </w:p>
    <w:p w14:paraId="20C57A4F" w14:textId="77777777" w:rsidR="000D0F70" w:rsidRPr="00D005E1" w:rsidRDefault="000D0F70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color w:val="26282A"/>
        </w:rPr>
        <w:t>Ad – 5</w:t>
      </w:r>
    </w:p>
    <w:p w14:paraId="52F1EEC2" w14:textId="77777777" w:rsidR="000D0F70" w:rsidRPr="00D005E1" w:rsidRDefault="000D0F70" w:rsidP="006B0205">
      <w:pPr>
        <w:ind w:firstLine="708"/>
        <w:jc w:val="both"/>
        <w:rPr>
          <w:rFonts w:eastAsia="Times New Roman"/>
          <w:b/>
          <w:color w:val="26282A"/>
        </w:rPr>
      </w:pPr>
    </w:p>
    <w:p w14:paraId="266172F4" w14:textId="77777777" w:rsidR="000D0F70" w:rsidRPr="00D005E1" w:rsidRDefault="000D0F70" w:rsidP="006B0205">
      <w:pPr>
        <w:jc w:val="both"/>
        <w:rPr>
          <w:rFonts w:eastAsia="Times New Roman"/>
          <w:b/>
          <w:color w:val="26282A"/>
        </w:rPr>
      </w:pPr>
      <w:r w:rsidRPr="00D005E1">
        <w:rPr>
          <w:rFonts w:eastAsia="Times New Roman"/>
          <w:b/>
          <w:color w:val="26282A"/>
        </w:rPr>
        <w:tab/>
      </w:r>
      <w:r w:rsidRPr="00D005E1">
        <w:rPr>
          <w:rFonts w:eastAsia="Times New Roman"/>
          <w:b/>
          <w:color w:val="26282A"/>
        </w:rPr>
        <w:tab/>
        <w:t>Donošenje Školskog kurikuluma za školsku 2023./2024. godinu</w:t>
      </w:r>
    </w:p>
    <w:p w14:paraId="0383B264" w14:textId="77777777" w:rsidR="000D0F70" w:rsidRPr="00D005E1" w:rsidRDefault="000D0F70" w:rsidP="006B0205">
      <w:pPr>
        <w:ind w:firstLine="708"/>
        <w:jc w:val="both"/>
        <w:rPr>
          <w:rFonts w:eastAsia="Times New Roman"/>
          <w:b/>
          <w:color w:val="26282A"/>
        </w:rPr>
      </w:pPr>
    </w:p>
    <w:p w14:paraId="6E5F5F32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5BD3FC32" w14:textId="77777777" w:rsidR="00001297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Školski kurikulum donosi se na temelju nacionalnog kurikuluma i nastavnog plana i programa, a određuje nastavni plan izbornih i fakultativnih predmeta, izvannastavne i izvanškolske aktivnosti, izborni dio </w:t>
      </w:r>
      <w:proofErr w:type="spellStart"/>
      <w:r w:rsidRPr="00D005E1">
        <w:rPr>
          <w:rFonts w:eastAsia="Times New Roman"/>
          <w:color w:val="26282A"/>
        </w:rPr>
        <w:t>međupredmetnih</w:t>
      </w:r>
      <w:proofErr w:type="spellEnd"/>
      <w:r w:rsidRPr="00D005E1">
        <w:rPr>
          <w:rFonts w:eastAsia="Times New Roman"/>
          <w:color w:val="26282A"/>
        </w:rPr>
        <w:t xml:space="preserve"> i/ili interdisciplinarnih tema i/ili modula i druge odgojno-obrazovne aktivnosti, programe i projekte i njihove kurikulume ako nisu određeni nacionalnim kurikulumom. U privitku </w:t>
      </w:r>
      <w:r w:rsidR="00707794" w:rsidRPr="00D005E1">
        <w:rPr>
          <w:rFonts w:eastAsia="Times New Roman"/>
          <w:color w:val="26282A"/>
        </w:rPr>
        <w:t>poziva članovima Školskog odbora dostavljen je</w:t>
      </w:r>
      <w:r w:rsidRPr="00D005E1">
        <w:rPr>
          <w:rFonts w:eastAsia="Times New Roman"/>
          <w:color w:val="26282A"/>
        </w:rPr>
        <w:t xml:space="preserve">, na prijedlog ravnatelja i Učiteljskog vijeća uz mišljenje Vijeća roditelja, prijedlog Školskog kurikuluma za školsku  2023./2024. godinu. </w:t>
      </w:r>
    </w:p>
    <w:p w14:paraId="6E7EEDE4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</w:p>
    <w:p w14:paraId="16793AF8" w14:textId="5D0269C3" w:rsidR="00707794" w:rsidRPr="00D005E1" w:rsidRDefault="00707794" w:rsidP="006B0205">
      <w:pPr>
        <w:ind w:firstLine="708"/>
        <w:jc w:val="both"/>
      </w:pPr>
      <w:r w:rsidRPr="00D005E1">
        <w:t>Kako članovi Školskog odbora Centra Tomislav Špoljar  koji su se očitovali elektronskim putem nisu imali primjedbe i dopune na Školski k</w:t>
      </w:r>
      <w:r w:rsidR="00D005E1" w:rsidRPr="00D005E1">
        <w:t>u</w:t>
      </w:r>
      <w:r w:rsidRPr="00D005E1">
        <w:t>rikulum i obzirom na gore navedeno donijeli su jednoglasnu</w:t>
      </w:r>
    </w:p>
    <w:p w14:paraId="43D7E860" w14:textId="77777777" w:rsidR="00707794" w:rsidRPr="00D005E1" w:rsidRDefault="00707794" w:rsidP="006B0205">
      <w:pPr>
        <w:jc w:val="both"/>
      </w:pPr>
    </w:p>
    <w:p w14:paraId="4CFA9220" w14:textId="77777777" w:rsidR="00707794" w:rsidRPr="00D005E1" w:rsidRDefault="00707794" w:rsidP="006B0205">
      <w:pPr>
        <w:jc w:val="both"/>
      </w:pPr>
    </w:p>
    <w:p w14:paraId="43C4BB01" w14:textId="77777777" w:rsidR="00707794" w:rsidRPr="00D005E1" w:rsidRDefault="00707794" w:rsidP="006B0205">
      <w:pPr>
        <w:jc w:val="both"/>
        <w:rPr>
          <w:bCs/>
        </w:rPr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rPr>
          <w:bCs/>
        </w:rPr>
        <w:t>O D L U K U</w:t>
      </w:r>
    </w:p>
    <w:p w14:paraId="6D46E5FC" w14:textId="77777777" w:rsidR="00707794" w:rsidRPr="00D005E1" w:rsidRDefault="00707794" w:rsidP="006B0205">
      <w:pPr>
        <w:ind w:left="2124" w:firstLine="708"/>
        <w:jc w:val="both"/>
        <w:rPr>
          <w:bCs/>
        </w:rPr>
      </w:pPr>
      <w:r w:rsidRPr="00D005E1">
        <w:rPr>
          <w:bCs/>
        </w:rPr>
        <w:t>o prihvaćanju Školskog kurikuluma Centra za</w:t>
      </w:r>
    </w:p>
    <w:p w14:paraId="53F1DF78" w14:textId="77777777" w:rsidR="00707794" w:rsidRPr="00D005E1" w:rsidRDefault="00707794" w:rsidP="006B0205">
      <w:pPr>
        <w:jc w:val="both"/>
        <w:rPr>
          <w:bCs/>
        </w:rPr>
      </w:pP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  <w:t>odgoj i obrazovanje Tomislav Špoljar</w:t>
      </w:r>
    </w:p>
    <w:p w14:paraId="0116E03B" w14:textId="77777777" w:rsidR="00707794" w:rsidRPr="00D005E1" w:rsidRDefault="00707794" w:rsidP="006B0205">
      <w:pPr>
        <w:jc w:val="both"/>
        <w:rPr>
          <w:bCs/>
        </w:rPr>
      </w:pP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  <w:t xml:space="preserve">za školsku 2023./2024.g. </w:t>
      </w:r>
    </w:p>
    <w:p w14:paraId="65A4DE8B" w14:textId="77777777" w:rsidR="00707794" w:rsidRPr="00D005E1" w:rsidRDefault="00707794" w:rsidP="006B0205">
      <w:pPr>
        <w:jc w:val="both"/>
        <w:rPr>
          <w:bCs/>
        </w:rPr>
      </w:pPr>
    </w:p>
    <w:p w14:paraId="00FA73A9" w14:textId="77777777" w:rsidR="00707794" w:rsidRPr="00D005E1" w:rsidRDefault="00707794" w:rsidP="006B0205">
      <w:pPr>
        <w:jc w:val="both"/>
        <w:rPr>
          <w:bCs/>
        </w:rPr>
      </w:pP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</w:r>
      <w:r w:rsidRPr="00D005E1">
        <w:rPr>
          <w:bCs/>
        </w:rPr>
        <w:tab/>
        <w:t>I.</w:t>
      </w:r>
    </w:p>
    <w:p w14:paraId="2333CE52" w14:textId="77777777" w:rsidR="00707794" w:rsidRPr="00D005E1" w:rsidRDefault="00707794" w:rsidP="006B0205">
      <w:pPr>
        <w:jc w:val="both"/>
      </w:pPr>
      <w:r w:rsidRPr="00D005E1">
        <w:tab/>
        <w:t>Š</w:t>
      </w:r>
      <w:r w:rsidRPr="00D005E1">
        <w:rPr>
          <w:lang w:val="es-ES"/>
        </w:rPr>
        <w:t>kolski</w:t>
      </w:r>
      <w:r w:rsidRPr="00D005E1">
        <w:t xml:space="preserve"> </w:t>
      </w:r>
      <w:r w:rsidRPr="00D005E1">
        <w:rPr>
          <w:lang w:val="es-ES"/>
        </w:rPr>
        <w:t>odbor</w:t>
      </w:r>
      <w:r w:rsidRPr="00D005E1">
        <w:t xml:space="preserve"> </w:t>
      </w:r>
      <w:r w:rsidRPr="00D005E1">
        <w:rPr>
          <w:lang w:val="es-ES"/>
        </w:rPr>
        <w:t>Centra</w:t>
      </w:r>
      <w:r w:rsidRPr="00D005E1">
        <w:t xml:space="preserve"> </w:t>
      </w:r>
      <w:r w:rsidRPr="00D005E1">
        <w:rPr>
          <w:lang w:val="es-ES"/>
        </w:rPr>
        <w:t>za</w:t>
      </w:r>
      <w:r w:rsidRPr="00D005E1">
        <w:t xml:space="preserve"> </w:t>
      </w:r>
      <w:r w:rsidRPr="00D005E1">
        <w:rPr>
          <w:lang w:val="es-ES"/>
        </w:rPr>
        <w:t>odgoj</w:t>
      </w:r>
      <w:r w:rsidRPr="00D005E1">
        <w:t xml:space="preserve"> </w:t>
      </w:r>
      <w:r w:rsidRPr="00D005E1">
        <w:rPr>
          <w:lang w:val="es-ES"/>
        </w:rPr>
        <w:t>i</w:t>
      </w:r>
      <w:r w:rsidRPr="00D005E1">
        <w:t xml:space="preserve"> </w:t>
      </w:r>
      <w:r w:rsidRPr="00D005E1">
        <w:rPr>
          <w:lang w:val="es-ES"/>
        </w:rPr>
        <w:t>obrazovanje</w:t>
      </w:r>
      <w:r w:rsidRPr="00D005E1">
        <w:t xml:space="preserve"> </w:t>
      </w:r>
      <w:r w:rsidRPr="00D005E1">
        <w:rPr>
          <w:lang w:val="es-ES"/>
        </w:rPr>
        <w:t>Tomislav</w:t>
      </w:r>
      <w:r w:rsidRPr="00D005E1">
        <w:t xml:space="preserve"> Š</w:t>
      </w:r>
      <w:r w:rsidRPr="00D005E1">
        <w:rPr>
          <w:lang w:val="es-ES"/>
        </w:rPr>
        <w:t>poljar</w:t>
      </w:r>
      <w:r w:rsidRPr="00D005E1">
        <w:t xml:space="preserve"> , </w:t>
      </w:r>
      <w:r w:rsidRPr="00D005E1">
        <w:rPr>
          <w:lang w:val="es-ES"/>
        </w:rPr>
        <w:t>na</w:t>
      </w:r>
      <w:r w:rsidRPr="00D005E1">
        <w:t xml:space="preserve"> 46. </w:t>
      </w:r>
      <w:r w:rsidRPr="00D005E1">
        <w:rPr>
          <w:lang w:val="es-ES"/>
        </w:rPr>
        <w:t>sjednici</w:t>
      </w:r>
      <w:r w:rsidRPr="00D005E1">
        <w:t xml:space="preserve"> </w:t>
      </w:r>
      <w:r w:rsidRPr="00D005E1">
        <w:rPr>
          <w:lang w:val="es-ES"/>
        </w:rPr>
        <w:t>odr</w:t>
      </w:r>
      <w:r w:rsidRPr="00D005E1">
        <w:t>ž</w:t>
      </w:r>
      <w:r w:rsidRPr="00D005E1">
        <w:rPr>
          <w:lang w:val="es-ES"/>
        </w:rPr>
        <w:t>anoj</w:t>
      </w:r>
      <w:r w:rsidRPr="00D005E1">
        <w:t xml:space="preserve"> elektronskim putem 3. listopada 2023. </w:t>
      </w:r>
      <w:r w:rsidRPr="00D005E1">
        <w:rPr>
          <w:lang w:val="es-ES"/>
        </w:rPr>
        <w:t>godine</w:t>
      </w:r>
      <w:r w:rsidRPr="00D005E1">
        <w:t xml:space="preserve"> </w:t>
      </w:r>
      <w:r w:rsidRPr="00D005E1">
        <w:rPr>
          <w:lang w:val="es-ES"/>
        </w:rPr>
        <w:t>prihvatio</w:t>
      </w:r>
      <w:r w:rsidRPr="00D005E1">
        <w:t xml:space="preserve"> </w:t>
      </w:r>
      <w:r w:rsidRPr="00D005E1">
        <w:rPr>
          <w:lang w:val="es-ES"/>
        </w:rPr>
        <w:t>je Školski kurikulum</w:t>
      </w:r>
      <w:r w:rsidRPr="00D005E1">
        <w:t xml:space="preserve"> </w:t>
      </w:r>
      <w:r w:rsidRPr="00D005E1">
        <w:rPr>
          <w:lang w:val="es-ES"/>
        </w:rPr>
        <w:t>Centra</w:t>
      </w:r>
      <w:r w:rsidRPr="00D005E1">
        <w:t xml:space="preserve"> </w:t>
      </w:r>
      <w:r w:rsidRPr="00D005E1">
        <w:rPr>
          <w:lang w:val="es-ES"/>
        </w:rPr>
        <w:t>za</w:t>
      </w:r>
      <w:r w:rsidRPr="00D005E1">
        <w:t xml:space="preserve"> </w:t>
      </w:r>
      <w:r w:rsidRPr="00D005E1">
        <w:rPr>
          <w:lang w:val="es-ES"/>
        </w:rPr>
        <w:t>odgoj</w:t>
      </w:r>
      <w:r w:rsidRPr="00D005E1">
        <w:t xml:space="preserve"> </w:t>
      </w:r>
      <w:r w:rsidRPr="00D005E1">
        <w:rPr>
          <w:lang w:val="es-ES"/>
        </w:rPr>
        <w:t>i</w:t>
      </w:r>
      <w:r w:rsidRPr="00D005E1">
        <w:t xml:space="preserve"> </w:t>
      </w:r>
      <w:r w:rsidRPr="00D005E1">
        <w:rPr>
          <w:lang w:val="es-ES"/>
        </w:rPr>
        <w:t>obrazovanje</w:t>
      </w:r>
      <w:r w:rsidRPr="00D005E1">
        <w:t xml:space="preserve"> </w:t>
      </w:r>
      <w:r w:rsidRPr="00D005E1">
        <w:rPr>
          <w:lang w:val="es-ES"/>
        </w:rPr>
        <w:t>Tomislav</w:t>
      </w:r>
      <w:r w:rsidRPr="00D005E1">
        <w:t xml:space="preserve"> Š</w:t>
      </w:r>
      <w:r w:rsidRPr="00D005E1">
        <w:rPr>
          <w:lang w:val="es-ES"/>
        </w:rPr>
        <w:t>poljar</w:t>
      </w:r>
      <w:r w:rsidRPr="00D005E1">
        <w:t xml:space="preserve">  </w:t>
      </w:r>
      <w:r w:rsidRPr="00D005E1">
        <w:rPr>
          <w:lang w:val="es-ES"/>
        </w:rPr>
        <w:t>za</w:t>
      </w:r>
      <w:r w:rsidRPr="00D005E1">
        <w:t xml:space="preserve"> š</w:t>
      </w:r>
      <w:r w:rsidRPr="00D005E1">
        <w:rPr>
          <w:lang w:val="es-ES"/>
        </w:rPr>
        <w:t>kolsku</w:t>
      </w:r>
      <w:r w:rsidRPr="00D005E1">
        <w:t xml:space="preserve"> 2023/24. </w:t>
      </w:r>
      <w:r w:rsidRPr="00D005E1">
        <w:rPr>
          <w:lang w:val="es-ES"/>
        </w:rPr>
        <w:t>godinu</w:t>
      </w:r>
      <w:r w:rsidRPr="00D005E1">
        <w:t>.</w:t>
      </w:r>
    </w:p>
    <w:p w14:paraId="157EF4E9" w14:textId="77777777" w:rsidR="00707794" w:rsidRPr="00D005E1" w:rsidRDefault="00707794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</w:p>
    <w:p w14:paraId="42865ACF" w14:textId="77777777" w:rsidR="00707794" w:rsidRPr="00D005E1" w:rsidRDefault="00707794" w:rsidP="006B0205">
      <w:pPr>
        <w:ind w:left="3540" w:firstLine="708"/>
        <w:jc w:val="both"/>
        <w:rPr>
          <w:lang w:val="es-ES"/>
        </w:rPr>
      </w:pPr>
      <w:r w:rsidRPr="00D005E1">
        <w:rPr>
          <w:lang w:val="es-ES"/>
        </w:rPr>
        <w:t>II.</w:t>
      </w:r>
    </w:p>
    <w:p w14:paraId="37569652" w14:textId="77777777" w:rsidR="00707794" w:rsidRPr="00D005E1" w:rsidRDefault="00707794" w:rsidP="006B0205">
      <w:pPr>
        <w:jc w:val="both"/>
        <w:rPr>
          <w:lang w:val="es-ES"/>
        </w:rPr>
      </w:pPr>
      <w:r w:rsidRPr="00D005E1">
        <w:rPr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14:paraId="0FD1A527" w14:textId="77777777" w:rsidR="00707794" w:rsidRPr="00D005E1" w:rsidRDefault="00707794" w:rsidP="006B0205">
      <w:pPr>
        <w:jc w:val="both"/>
        <w:rPr>
          <w:lang w:val="es-ES"/>
        </w:rPr>
      </w:pP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  <w:r w:rsidRPr="00D005E1">
        <w:rPr>
          <w:lang w:val="es-ES"/>
        </w:rPr>
        <w:tab/>
      </w:r>
    </w:p>
    <w:p w14:paraId="78B98914" w14:textId="77777777" w:rsidR="00707794" w:rsidRPr="00D005E1" w:rsidRDefault="00707794" w:rsidP="006B0205">
      <w:pPr>
        <w:ind w:left="3540" w:firstLine="708"/>
        <w:jc w:val="both"/>
        <w:rPr>
          <w:lang w:val="es-ES"/>
        </w:rPr>
      </w:pPr>
      <w:r w:rsidRPr="00D005E1">
        <w:rPr>
          <w:lang w:val="es-ES"/>
        </w:rPr>
        <w:t>III.</w:t>
      </w:r>
    </w:p>
    <w:p w14:paraId="00CCC226" w14:textId="77777777" w:rsidR="00707794" w:rsidRPr="00D005E1" w:rsidRDefault="00707794" w:rsidP="006B0205">
      <w:pPr>
        <w:ind w:firstLine="708"/>
        <w:jc w:val="both"/>
        <w:rPr>
          <w:lang w:val="es-ES"/>
        </w:rPr>
      </w:pPr>
      <w:r w:rsidRPr="00D005E1">
        <w:rPr>
          <w:lang w:val="es-ES"/>
        </w:rPr>
        <w:t>Kurikulum Centra za odgoj i obrazovanje Tomislav Špoljar  dostaviti će se Ministarstvu znanosti i obrazovanja.</w:t>
      </w:r>
    </w:p>
    <w:p w14:paraId="4A40E546" w14:textId="77777777" w:rsidR="00707794" w:rsidRPr="00D005E1" w:rsidRDefault="00707794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</w:p>
    <w:p w14:paraId="36A8947C" w14:textId="77777777" w:rsidR="00707794" w:rsidRPr="00D005E1" w:rsidRDefault="00707794" w:rsidP="006B0205">
      <w:pPr>
        <w:ind w:left="3540" w:firstLine="708"/>
        <w:jc w:val="both"/>
      </w:pPr>
      <w:r w:rsidRPr="00D005E1">
        <w:t>IV.</w:t>
      </w:r>
    </w:p>
    <w:p w14:paraId="7C55271E" w14:textId="77777777" w:rsidR="00707794" w:rsidRPr="00D005E1" w:rsidRDefault="00707794" w:rsidP="006B0205">
      <w:pPr>
        <w:ind w:left="708"/>
        <w:jc w:val="both"/>
      </w:pPr>
      <w:r w:rsidRPr="00D005E1">
        <w:t>Odluka stupa na snagu danom donošenja.</w:t>
      </w:r>
    </w:p>
    <w:p w14:paraId="69CAB470" w14:textId="77777777" w:rsidR="00707794" w:rsidRPr="00D005E1" w:rsidRDefault="00707794" w:rsidP="006B0205">
      <w:pPr>
        <w:jc w:val="both"/>
      </w:pPr>
    </w:p>
    <w:p w14:paraId="20792759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</w:p>
    <w:p w14:paraId="62E74211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  <w:t>Ad – 6</w:t>
      </w:r>
    </w:p>
    <w:p w14:paraId="5CDE83FB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</w:p>
    <w:p w14:paraId="5F7A0D0C" w14:textId="77777777" w:rsidR="00707794" w:rsidRPr="00D005E1" w:rsidRDefault="00707794" w:rsidP="006B0205">
      <w:pPr>
        <w:jc w:val="both"/>
        <w:rPr>
          <w:rFonts w:eastAsia="Times New Roman"/>
          <w:b/>
          <w:color w:val="26282A"/>
        </w:rPr>
      </w:pP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color w:val="26282A"/>
        </w:rPr>
        <w:tab/>
      </w:r>
      <w:r w:rsidRPr="00D005E1">
        <w:rPr>
          <w:rFonts w:eastAsia="Times New Roman"/>
          <w:b/>
          <w:color w:val="26282A"/>
        </w:rPr>
        <w:t xml:space="preserve">Prijem u radni odnos učitelja edukacijskog </w:t>
      </w:r>
      <w:proofErr w:type="spellStart"/>
      <w:r w:rsidRPr="00D005E1">
        <w:rPr>
          <w:rFonts w:eastAsia="Times New Roman"/>
          <w:b/>
          <w:color w:val="26282A"/>
        </w:rPr>
        <w:t>rehabilitatora</w:t>
      </w:r>
      <w:proofErr w:type="spellEnd"/>
      <w:r w:rsidRPr="00D005E1">
        <w:rPr>
          <w:rFonts w:eastAsia="Times New Roman"/>
          <w:b/>
          <w:color w:val="26282A"/>
        </w:rPr>
        <w:t>- 2 izvršitelja na</w:t>
      </w:r>
    </w:p>
    <w:p w14:paraId="68536F88" w14:textId="77777777" w:rsidR="00707794" w:rsidRPr="00D005E1" w:rsidRDefault="00707794" w:rsidP="006B0205">
      <w:pPr>
        <w:ind w:left="708" w:firstLine="708"/>
        <w:jc w:val="both"/>
        <w:rPr>
          <w:rFonts w:eastAsia="Times New Roman"/>
          <w:b/>
          <w:color w:val="26282A"/>
        </w:rPr>
      </w:pPr>
      <w:r w:rsidRPr="00D005E1">
        <w:rPr>
          <w:rFonts w:eastAsia="Times New Roman"/>
          <w:b/>
          <w:color w:val="26282A"/>
        </w:rPr>
        <w:t xml:space="preserve">neodređeno, puno radno vrijeme, 40 sati tjedno </w:t>
      </w:r>
    </w:p>
    <w:p w14:paraId="3A961F15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</w:p>
    <w:p w14:paraId="2C333BCD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4489F2C7" w14:textId="77777777" w:rsidR="00707794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Kako je došlo do upražnjenih radnih mjesta na radnom mjestu učitelja edukacijskog </w:t>
      </w:r>
      <w:proofErr w:type="spellStart"/>
      <w:r w:rsidRPr="00D005E1">
        <w:rPr>
          <w:rFonts w:eastAsia="Times New Roman"/>
          <w:color w:val="26282A"/>
        </w:rPr>
        <w:t>rehabilitatora</w:t>
      </w:r>
      <w:proofErr w:type="spellEnd"/>
      <w:r w:rsidRPr="00D005E1">
        <w:rPr>
          <w:rFonts w:eastAsia="Times New Roman"/>
          <w:color w:val="26282A"/>
        </w:rPr>
        <w:t xml:space="preserve"> zbog sporazumnog raskida ugovora o radu djelatnice Ines van </w:t>
      </w:r>
      <w:proofErr w:type="spellStart"/>
      <w:r w:rsidRPr="00D005E1">
        <w:rPr>
          <w:rFonts w:eastAsia="Times New Roman"/>
          <w:color w:val="26282A"/>
        </w:rPr>
        <w:t>Hoek</w:t>
      </w:r>
      <w:proofErr w:type="spellEnd"/>
      <w:r w:rsidRPr="00D005E1">
        <w:rPr>
          <w:rFonts w:eastAsia="Times New Roman"/>
          <w:color w:val="26282A"/>
        </w:rPr>
        <w:t xml:space="preserve"> i odlaska Vesne Dugandžić u starosnu mirovinu Centar je prijavio prijavu potrebe za zapošljavanje za upražnjenim radnim mjestima. </w:t>
      </w:r>
    </w:p>
    <w:p w14:paraId="7B3384D2" w14:textId="77777777" w:rsidR="00707794" w:rsidRPr="00D005E1" w:rsidRDefault="00707794" w:rsidP="006B0205">
      <w:pPr>
        <w:ind w:firstLine="708"/>
        <w:jc w:val="both"/>
        <w:rPr>
          <w:rFonts w:eastAsia="Times New Roman"/>
          <w:color w:val="26282A"/>
        </w:rPr>
      </w:pPr>
    </w:p>
    <w:p w14:paraId="027B65E7" w14:textId="77777777" w:rsidR="00707794" w:rsidRPr="00D005E1" w:rsidRDefault="00001297" w:rsidP="006B0205">
      <w:pPr>
        <w:ind w:firstLine="708"/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Dana 28. kolovoza 2023. godine Centar je od Upravnog odjela za prosvjetu, kulturu i sport dobio Suglasnost za popunjavanje radnog mjesta učitelja edukacijskog </w:t>
      </w:r>
      <w:proofErr w:type="spellStart"/>
      <w:r w:rsidRPr="00D005E1">
        <w:rPr>
          <w:rFonts w:eastAsia="Times New Roman"/>
          <w:color w:val="26282A"/>
        </w:rPr>
        <w:t>rehabilitatora</w:t>
      </w:r>
      <w:proofErr w:type="spellEnd"/>
      <w:r w:rsidRPr="00D005E1">
        <w:rPr>
          <w:rFonts w:eastAsia="Times New Roman"/>
          <w:color w:val="26282A"/>
        </w:rPr>
        <w:t xml:space="preserve"> na neodređeno vrijeme, puno radno vrijeme, 40 sati tjedno, 2 izvršitelja KLASA:602-01/23-11/1; URBROJ:2186-06/1-23-81. Temeljem dobivene  suglasnosti Centar je raspisao natječaj za popunjavanje radnog mjesta učitelja edukacijskog </w:t>
      </w:r>
      <w:proofErr w:type="spellStart"/>
      <w:r w:rsidRPr="00D005E1">
        <w:rPr>
          <w:rFonts w:eastAsia="Times New Roman"/>
          <w:color w:val="26282A"/>
        </w:rPr>
        <w:t>rehabilitatora</w:t>
      </w:r>
      <w:proofErr w:type="spellEnd"/>
      <w:r w:rsidRPr="00D005E1">
        <w:rPr>
          <w:rFonts w:eastAsia="Times New Roman"/>
          <w:color w:val="26282A"/>
        </w:rPr>
        <w:t xml:space="preserve"> koji je objavljen na mrežnim stranicama i oglasnim pločama  Centra i Hrvatskog zavoda za zapošljavanje. </w:t>
      </w:r>
    </w:p>
    <w:p w14:paraId="5300FAE6" w14:textId="77777777" w:rsidR="00707794" w:rsidRPr="00D005E1" w:rsidRDefault="00707794" w:rsidP="006B0205">
      <w:pPr>
        <w:jc w:val="both"/>
        <w:rPr>
          <w:rFonts w:eastAsia="Times New Roman"/>
          <w:color w:val="26282A"/>
        </w:rPr>
      </w:pPr>
    </w:p>
    <w:p w14:paraId="67A63B4C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Natječaj je bio otvoren od 18.9.-26.9.2023. godine.</w:t>
      </w:r>
    </w:p>
    <w:p w14:paraId="6F3DB91C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2DF35398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Na raspisani natječaj u zakonskom roku pristigle su tri zamolbe i to zamolbe: </w:t>
      </w:r>
    </w:p>
    <w:p w14:paraId="6ADAC1C3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654843FC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1. DORE MAJCEN, magistrice edukacijske rehabilitacije iz </w:t>
      </w:r>
      <w:proofErr w:type="spellStart"/>
      <w:r w:rsidRPr="00D005E1">
        <w:rPr>
          <w:rFonts w:eastAsia="Times New Roman"/>
          <w:color w:val="26282A"/>
        </w:rPr>
        <w:t>Trnovca</w:t>
      </w:r>
      <w:proofErr w:type="spellEnd"/>
      <w:r w:rsidRPr="00D005E1">
        <w:rPr>
          <w:rFonts w:eastAsia="Times New Roman"/>
          <w:color w:val="26282A"/>
        </w:rPr>
        <w:t xml:space="preserve"> </w:t>
      </w:r>
      <w:proofErr w:type="spellStart"/>
      <w:r w:rsidRPr="00D005E1">
        <w:rPr>
          <w:rFonts w:eastAsia="Times New Roman"/>
          <w:color w:val="26282A"/>
        </w:rPr>
        <w:t>Bartolovečkog</w:t>
      </w:r>
      <w:proofErr w:type="spellEnd"/>
      <w:r w:rsidRPr="00D005E1">
        <w:rPr>
          <w:rFonts w:eastAsia="Times New Roman"/>
          <w:color w:val="26282A"/>
        </w:rPr>
        <w:t xml:space="preserve">, </w:t>
      </w:r>
    </w:p>
    <w:p w14:paraId="2064F4FD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2. ANDREJE LEVAČIĆ, magistrice edukacijske rehabilitacije iz Svetog Urbana </w:t>
      </w:r>
    </w:p>
    <w:p w14:paraId="5C174A9A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 xml:space="preserve">3. GROZDANE ŠITUM-MADUNIĆ, diplomirane defektologinje iz Zagreba.  </w:t>
      </w:r>
    </w:p>
    <w:p w14:paraId="0495D4BC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030EDB29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Dana 2. listopada 2023. g. Povjerenstvo za procjenu i vrednovanje kandidata predalo je ravnatelju Centra Izvješće i Rang listu vrednovanja kandidata prema broju bodova nakon provedenog vrednovanja kandidata. Povjerenstvo je utvrdilo da su prijave na raspisani n</w:t>
      </w:r>
      <w:r w:rsidR="006B0205" w:rsidRPr="00D005E1">
        <w:rPr>
          <w:rFonts w:eastAsia="Times New Roman"/>
          <w:color w:val="26282A"/>
        </w:rPr>
        <w:t>atječaj u zakonskom roku poslala</w:t>
      </w:r>
      <w:r w:rsidRPr="00D005E1">
        <w:rPr>
          <w:rFonts w:eastAsia="Times New Roman"/>
          <w:color w:val="26282A"/>
        </w:rPr>
        <w:t xml:space="preserve"> 3 kandidata.</w:t>
      </w:r>
    </w:p>
    <w:p w14:paraId="6BFA6379" w14:textId="77777777" w:rsidR="00707794" w:rsidRPr="00D005E1" w:rsidRDefault="00707794" w:rsidP="006B0205">
      <w:pPr>
        <w:jc w:val="both"/>
        <w:rPr>
          <w:rFonts w:eastAsia="Times New Roman"/>
          <w:color w:val="26282A"/>
        </w:rPr>
      </w:pPr>
    </w:p>
    <w:p w14:paraId="7FC6FFE8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Temeljem Izvješća Povjerenstva ravnatelj Centra, Marin Vučić traži</w:t>
      </w:r>
      <w:r w:rsidR="00707794" w:rsidRPr="00D005E1">
        <w:rPr>
          <w:rFonts w:eastAsia="Times New Roman"/>
          <w:color w:val="26282A"/>
        </w:rPr>
        <w:t>o je</w:t>
      </w:r>
      <w:r w:rsidRPr="00D005E1">
        <w:rPr>
          <w:rFonts w:eastAsia="Times New Roman"/>
          <w:color w:val="26282A"/>
        </w:rPr>
        <w:t xml:space="preserve"> prethodnu suglasnost Školskog odbora za sklapanje Ugovora o radu na neodređeno vrijeme, puno radno vrijeme 40 sati tjedno sa kandidatkinjama Dorom </w:t>
      </w:r>
      <w:proofErr w:type="spellStart"/>
      <w:r w:rsidRPr="00D005E1">
        <w:rPr>
          <w:rFonts w:eastAsia="Times New Roman"/>
          <w:color w:val="26282A"/>
        </w:rPr>
        <w:t>Majcen</w:t>
      </w:r>
      <w:proofErr w:type="spellEnd"/>
      <w:r w:rsidRPr="00D005E1">
        <w:rPr>
          <w:rFonts w:eastAsia="Times New Roman"/>
          <w:color w:val="26282A"/>
        </w:rPr>
        <w:t xml:space="preserve"> i Andrejom </w:t>
      </w:r>
      <w:proofErr w:type="spellStart"/>
      <w:r w:rsidRPr="00D005E1">
        <w:rPr>
          <w:rFonts w:eastAsia="Times New Roman"/>
          <w:color w:val="26282A"/>
        </w:rPr>
        <w:t>Levačić</w:t>
      </w:r>
      <w:proofErr w:type="spellEnd"/>
      <w:r w:rsidRPr="00D005E1">
        <w:rPr>
          <w:rFonts w:eastAsia="Times New Roman"/>
          <w:color w:val="26282A"/>
        </w:rPr>
        <w:t xml:space="preserve">. </w:t>
      </w:r>
    </w:p>
    <w:p w14:paraId="10546E3B" w14:textId="77777777" w:rsidR="00707794" w:rsidRPr="00D005E1" w:rsidRDefault="00707794" w:rsidP="006B0205">
      <w:pPr>
        <w:jc w:val="both"/>
        <w:rPr>
          <w:rFonts w:eastAsia="Times New Roman"/>
          <w:color w:val="26282A"/>
        </w:rPr>
      </w:pPr>
    </w:p>
    <w:p w14:paraId="12158628" w14:textId="77777777" w:rsidR="00707794" w:rsidRPr="00D005E1" w:rsidRDefault="000D613D" w:rsidP="006B0205">
      <w:pPr>
        <w:jc w:val="both"/>
        <w:rPr>
          <w:rFonts w:eastAsia="Times New Roman"/>
          <w:color w:val="26282A"/>
        </w:rPr>
      </w:pPr>
      <w:r w:rsidRPr="00D005E1">
        <w:rPr>
          <w:rFonts w:eastAsia="Times New Roman"/>
          <w:color w:val="26282A"/>
        </w:rPr>
        <w:t>Predsjednica Školskog odbora Centra zamolila je članove Školskog odbora da daju prethodnu suglasnost na zapošljavanje gore imenovanih.</w:t>
      </w:r>
    </w:p>
    <w:p w14:paraId="5EC87343" w14:textId="77777777" w:rsidR="000D613D" w:rsidRPr="00D005E1" w:rsidRDefault="000D613D" w:rsidP="006B0205">
      <w:pPr>
        <w:jc w:val="both"/>
        <w:rPr>
          <w:rFonts w:eastAsia="Times New Roman"/>
          <w:color w:val="26282A"/>
        </w:rPr>
      </w:pPr>
    </w:p>
    <w:p w14:paraId="4AFABD29" w14:textId="52683CA3" w:rsidR="000D613D" w:rsidRPr="00D005E1" w:rsidRDefault="000D613D" w:rsidP="006B0205">
      <w:pPr>
        <w:jc w:val="both"/>
      </w:pPr>
      <w:r w:rsidRPr="00D005E1">
        <w:t xml:space="preserve">Članovi Školskog odbora Centra </w:t>
      </w:r>
      <w:r w:rsidR="00D005E1">
        <w:t>d</w:t>
      </w:r>
      <w:r w:rsidR="00D005E1" w:rsidRPr="00D005E1">
        <w:t>onijeli su jednoglasnu</w:t>
      </w:r>
    </w:p>
    <w:p w14:paraId="1037B659" w14:textId="77777777" w:rsidR="000D613D" w:rsidRPr="00D005E1" w:rsidRDefault="000D613D" w:rsidP="006B0205">
      <w:pPr>
        <w:ind w:firstLine="708"/>
        <w:jc w:val="both"/>
      </w:pPr>
    </w:p>
    <w:p w14:paraId="445B2FC0" w14:textId="12FE2BAC" w:rsidR="000D613D" w:rsidRDefault="00D005E1" w:rsidP="006B0205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14:paraId="356379D0" w14:textId="06F2F712" w:rsidR="000D613D" w:rsidRPr="00D005E1" w:rsidRDefault="00D005E1" w:rsidP="00D005E1">
      <w:pPr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14:paraId="4444F036" w14:textId="77777777" w:rsidR="000D613D" w:rsidRPr="00D005E1" w:rsidRDefault="000D613D" w:rsidP="006B0205">
      <w:pPr>
        <w:spacing w:line="276" w:lineRule="auto"/>
        <w:jc w:val="both"/>
      </w:pPr>
      <w:r w:rsidRPr="00D005E1">
        <w:t xml:space="preserve">                    za zapošljavanje  DORE MAJCEN na neodređeno vrijeme </w:t>
      </w:r>
    </w:p>
    <w:p w14:paraId="23C024AE" w14:textId="25366F73" w:rsidR="000D613D" w:rsidRDefault="000D613D" w:rsidP="006B0205">
      <w:pPr>
        <w:pStyle w:val="Odlomakpopisa"/>
        <w:spacing w:line="276" w:lineRule="auto"/>
        <w:ind w:left="2484"/>
        <w:jc w:val="both"/>
      </w:pPr>
      <w:r w:rsidRPr="00D005E1">
        <w:t xml:space="preserve">s </w:t>
      </w:r>
      <w:proofErr w:type="spellStart"/>
      <w:r w:rsidRPr="00D005E1">
        <w:t>punim</w:t>
      </w:r>
      <w:proofErr w:type="spellEnd"/>
      <w:r w:rsidRPr="00D005E1">
        <w:t xml:space="preserve"> </w:t>
      </w:r>
      <w:proofErr w:type="spellStart"/>
      <w:r w:rsidRPr="00D005E1">
        <w:t>radnim</w:t>
      </w:r>
      <w:proofErr w:type="spellEnd"/>
      <w:r w:rsidRPr="00D005E1">
        <w:t xml:space="preserve"> </w:t>
      </w:r>
      <w:proofErr w:type="spellStart"/>
      <w:r w:rsidRPr="00D005E1">
        <w:t>vremenom</w:t>
      </w:r>
      <w:proofErr w:type="spellEnd"/>
      <w:r w:rsidRPr="00D005E1">
        <w:t xml:space="preserve">, 40 sati </w:t>
      </w:r>
      <w:proofErr w:type="spellStart"/>
      <w:r w:rsidRPr="00D005E1">
        <w:t>tjedno</w:t>
      </w:r>
      <w:proofErr w:type="spellEnd"/>
    </w:p>
    <w:p w14:paraId="345E495F" w14:textId="20319D00" w:rsidR="00D005E1" w:rsidRDefault="00D005E1" w:rsidP="006B0205">
      <w:pPr>
        <w:pStyle w:val="Odlomakpopisa"/>
        <w:spacing w:line="276" w:lineRule="auto"/>
        <w:ind w:left="2484"/>
        <w:jc w:val="both"/>
      </w:pPr>
    </w:p>
    <w:p w14:paraId="2A60DA86" w14:textId="60AC1221" w:rsidR="00D005E1" w:rsidRDefault="00D005E1" w:rsidP="006B0205">
      <w:pPr>
        <w:pStyle w:val="Odlomakpopisa"/>
        <w:spacing w:line="276" w:lineRule="auto"/>
        <w:ind w:left="2484"/>
        <w:jc w:val="both"/>
      </w:pPr>
    </w:p>
    <w:p w14:paraId="444078D2" w14:textId="77777777" w:rsidR="00D005E1" w:rsidRPr="00D005E1" w:rsidRDefault="00D005E1" w:rsidP="006B0205">
      <w:pPr>
        <w:pStyle w:val="Odlomakpopisa"/>
        <w:spacing w:line="276" w:lineRule="auto"/>
        <w:ind w:left="2484"/>
        <w:jc w:val="both"/>
      </w:pPr>
    </w:p>
    <w:p w14:paraId="1D4BF19E" w14:textId="77777777" w:rsidR="000D613D" w:rsidRPr="00D005E1" w:rsidRDefault="000D613D" w:rsidP="006B0205">
      <w:pPr>
        <w:jc w:val="both"/>
      </w:pPr>
    </w:p>
    <w:p w14:paraId="0580FC0A" w14:textId="77777777" w:rsidR="000D613D" w:rsidRPr="00D005E1" w:rsidRDefault="000D613D" w:rsidP="006B0205">
      <w:pPr>
        <w:jc w:val="both"/>
      </w:pPr>
      <w:r w:rsidRPr="00D005E1">
        <w:lastRenderedPageBreak/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14:paraId="4051C39B" w14:textId="77777777" w:rsidR="000D613D" w:rsidRPr="00D005E1" w:rsidRDefault="000D613D" w:rsidP="006B0205">
      <w:pPr>
        <w:jc w:val="both"/>
      </w:pPr>
    </w:p>
    <w:p w14:paraId="1BC9DF16" w14:textId="77777777" w:rsidR="000D613D" w:rsidRPr="00D005E1" w:rsidRDefault="000D613D" w:rsidP="006B0205">
      <w:pPr>
        <w:ind w:firstLine="708"/>
        <w:jc w:val="both"/>
      </w:pPr>
      <w:r w:rsidRPr="00D005E1">
        <w:rPr>
          <w:rFonts w:eastAsia="Times New Roman"/>
          <w:color w:val="26282A"/>
        </w:rPr>
        <w:t xml:space="preserve">DORA MAJCEN, magistrica edukacijske rehabilitacije iz </w:t>
      </w:r>
      <w:proofErr w:type="spellStart"/>
      <w:r w:rsidRPr="00D005E1">
        <w:rPr>
          <w:rFonts w:eastAsia="Times New Roman"/>
          <w:color w:val="26282A"/>
        </w:rPr>
        <w:t>Trnovca</w:t>
      </w:r>
      <w:proofErr w:type="spellEnd"/>
      <w:r w:rsidRPr="00D005E1">
        <w:rPr>
          <w:rFonts w:eastAsia="Times New Roman"/>
          <w:color w:val="26282A"/>
        </w:rPr>
        <w:t xml:space="preserve"> </w:t>
      </w:r>
      <w:proofErr w:type="spellStart"/>
      <w:r w:rsidRPr="00D005E1">
        <w:rPr>
          <w:rFonts w:eastAsia="Times New Roman"/>
          <w:color w:val="26282A"/>
        </w:rPr>
        <w:t>Bartolovečkog</w:t>
      </w:r>
      <w:proofErr w:type="spellEnd"/>
      <w:r w:rsidRPr="00D005E1">
        <w:t xml:space="preserve">  prima se u radni odnos na neodređeno vrijeme  s punim radnim vremenom, 40 sati tjedno i obavljati će poslove učitelja edukacijskog </w:t>
      </w:r>
      <w:proofErr w:type="spellStart"/>
      <w:r w:rsidRPr="00D005E1">
        <w:t>rehabilitatora</w:t>
      </w:r>
      <w:proofErr w:type="spellEnd"/>
      <w:r w:rsidRPr="00D005E1">
        <w:t xml:space="preserve">  počevši od  4.10.2023.  g.</w:t>
      </w:r>
    </w:p>
    <w:p w14:paraId="2A80174D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 xml:space="preserve"> </w:t>
      </w:r>
    </w:p>
    <w:p w14:paraId="0F0AA351" w14:textId="77777777" w:rsidR="000D613D" w:rsidRPr="00D005E1" w:rsidRDefault="000D613D" w:rsidP="006B0205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262812B3" w14:textId="77777777" w:rsidR="000D613D" w:rsidRPr="00D005E1" w:rsidRDefault="000D613D" w:rsidP="006B0205">
      <w:pPr>
        <w:jc w:val="both"/>
      </w:pPr>
    </w:p>
    <w:p w14:paraId="6A622050" w14:textId="562331EF" w:rsidR="000D613D" w:rsidRPr="00D005E1" w:rsidRDefault="000D613D" w:rsidP="006B0205">
      <w:pPr>
        <w:jc w:val="both"/>
      </w:pPr>
      <w:r w:rsidRPr="00D005E1">
        <w:tab/>
        <w:t xml:space="preserve">Ova </w:t>
      </w:r>
      <w:r w:rsidR="00D005E1">
        <w:t xml:space="preserve">Odluka </w:t>
      </w:r>
      <w:r w:rsidRPr="00D005E1">
        <w:t xml:space="preserve">stupa na snagu danom donošenja.   </w:t>
      </w:r>
    </w:p>
    <w:p w14:paraId="7C4B0616" w14:textId="1F3F8B26" w:rsidR="000D613D" w:rsidRDefault="000D613D" w:rsidP="006B0205">
      <w:pPr>
        <w:spacing w:line="276" w:lineRule="auto"/>
        <w:jc w:val="both"/>
      </w:pPr>
    </w:p>
    <w:p w14:paraId="63C9E4CE" w14:textId="77777777" w:rsidR="00D005E1" w:rsidRPr="00D005E1" w:rsidRDefault="00D005E1" w:rsidP="006B0205">
      <w:pPr>
        <w:spacing w:line="276" w:lineRule="auto"/>
        <w:jc w:val="both"/>
      </w:pPr>
    </w:p>
    <w:p w14:paraId="653570E7" w14:textId="77777777" w:rsidR="000D613D" w:rsidRPr="00D005E1" w:rsidRDefault="000D613D" w:rsidP="006B0205">
      <w:pPr>
        <w:spacing w:line="276" w:lineRule="auto"/>
        <w:jc w:val="both"/>
      </w:pPr>
    </w:p>
    <w:p w14:paraId="4E3931F2" w14:textId="535B8EEC" w:rsidR="000D613D" w:rsidRPr="00D005E1" w:rsidRDefault="000D613D" w:rsidP="006B0205">
      <w:pPr>
        <w:spacing w:line="276" w:lineRule="auto"/>
        <w:ind w:firstLine="708"/>
        <w:jc w:val="both"/>
      </w:pPr>
      <w:r w:rsidRPr="00D005E1">
        <w:t xml:space="preserve">Sukladno dobivenoj suglasnosti Školskog odbora djelatnici Dori Majcen  prestaje prethodno sklopljen  Ugovor o radu  na određeno vrijeme  do povratka djelatnice Matee </w:t>
      </w:r>
      <w:proofErr w:type="spellStart"/>
      <w:r w:rsidRPr="00D005E1">
        <w:t>Marciuš</w:t>
      </w:r>
      <w:proofErr w:type="spellEnd"/>
      <w:r w:rsidRPr="00D005E1">
        <w:t>, te je Školski odbor  donio  jednoglasnu</w:t>
      </w:r>
    </w:p>
    <w:p w14:paraId="7C353F52" w14:textId="77777777" w:rsidR="006B0205" w:rsidRPr="00D005E1" w:rsidRDefault="006B0205" w:rsidP="006B0205">
      <w:pPr>
        <w:spacing w:line="276" w:lineRule="auto"/>
        <w:ind w:firstLine="708"/>
        <w:jc w:val="both"/>
      </w:pPr>
    </w:p>
    <w:p w14:paraId="21CB2DF8" w14:textId="77777777" w:rsidR="006B0205" w:rsidRPr="00D005E1" w:rsidRDefault="006B0205" w:rsidP="006B0205">
      <w:pPr>
        <w:spacing w:line="276" w:lineRule="auto"/>
        <w:ind w:firstLine="708"/>
        <w:jc w:val="both"/>
      </w:pPr>
    </w:p>
    <w:p w14:paraId="0AAF5358" w14:textId="77777777" w:rsidR="000D613D" w:rsidRPr="00D005E1" w:rsidRDefault="000D613D" w:rsidP="006B0205">
      <w:pPr>
        <w:ind w:left="2832" w:firstLine="708"/>
        <w:jc w:val="both"/>
      </w:pPr>
      <w:r w:rsidRPr="00D005E1">
        <w:t>O D L U K U</w:t>
      </w:r>
    </w:p>
    <w:p w14:paraId="031D1F0E" w14:textId="77777777" w:rsidR="000D613D" w:rsidRPr="00D005E1" w:rsidRDefault="000D613D" w:rsidP="006B0205">
      <w:pPr>
        <w:jc w:val="both"/>
      </w:pPr>
    </w:p>
    <w:p w14:paraId="0F3D0586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o prestanku  Ugovora o radu </w:t>
      </w:r>
    </w:p>
    <w:p w14:paraId="3309AA51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Dore Majcen sklopljenog  dana</w:t>
      </w:r>
    </w:p>
    <w:p w14:paraId="14D7BE98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2.11.2022.g.</w:t>
      </w:r>
    </w:p>
    <w:p w14:paraId="522D9CCD" w14:textId="77777777" w:rsidR="000D613D" w:rsidRPr="00D005E1" w:rsidRDefault="000D613D" w:rsidP="006B0205">
      <w:pPr>
        <w:jc w:val="both"/>
      </w:pPr>
    </w:p>
    <w:p w14:paraId="3AE54B80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14:paraId="098E3DFA" w14:textId="77777777" w:rsidR="000D613D" w:rsidRPr="00D005E1" w:rsidRDefault="000D613D" w:rsidP="006B0205">
      <w:pPr>
        <w:jc w:val="both"/>
      </w:pPr>
    </w:p>
    <w:p w14:paraId="30EC5672" w14:textId="77777777" w:rsidR="000D613D" w:rsidRPr="00D005E1" w:rsidRDefault="000D613D" w:rsidP="006B0205">
      <w:pPr>
        <w:spacing w:line="276" w:lineRule="auto"/>
        <w:ind w:firstLine="708"/>
        <w:jc w:val="both"/>
      </w:pPr>
      <w:r w:rsidRPr="00D005E1">
        <w:t xml:space="preserve">Ugovor Dore Majcen sklopljen 2.11.2022. g. na određeno vrijeme do povratka djelatnice Matee </w:t>
      </w:r>
      <w:proofErr w:type="spellStart"/>
      <w:r w:rsidRPr="00D005E1">
        <w:t>Marciuš</w:t>
      </w:r>
      <w:proofErr w:type="spellEnd"/>
      <w:r w:rsidRPr="00D005E1">
        <w:t xml:space="preserve"> prestaje 3.10.2023.g.</w:t>
      </w:r>
    </w:p>
    <w:p w14:paraId="75BD16D9" w14:textId="77777777" w:rsidR="000D613D" w:rsidRPr="00D005E1" w:rsidRDefault="000D613D" w:rsidP="006B0205">
      <w:pPr>
        <w:jc w:val="both"/>
      </w:pPr>
    </w:p>
    <w:p w14:paraId="72226EF3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2E0764AD" w14:textId="77777777" w:rsidR="000D613D" w:rsidRPr="00D005E1" w:rsidRDefault="000D613D" w:rsidP="006B0205">
      <w:pPr>
        <w:jc w:val="both"/>
      </w:pPr>
    </w:p>
    <w:p w14:paraId="6CAE1930" w14:textId="77777777" w:rsidR="000D613D" w:rsidRPr="00D005E1" w:rsidRDefault="000D613D" w:rsidP="006B0205">
      <w:pPr>
        <w:jc w:val="both"/>
      </w:pPr>
      <w:r w:rsidRPr="00D005E1">
        <w:tab/>
        <w:t>Odluka stupa na snagu danom donošenja.</w:t>
      </w:r>
    </w:p>
    <w:p w14:paraId="6E092632" w14:textId="77777777" w:rsidR="000D613D" w:rsidRPr="00D005E1" w:rsidRDefault="000D613D" w:rsidP="006B0205">
      <w:pPr>
        <w:jc w:val="both"/>
      </w:pPr>
    </w:p>
    <w:p w14:paraId="700B2B65" w14:textId="77777777" w:rsidR="000D613D" w:rsidRPr="00D005E1" w:rsidRDefault="000D613D" w:rsidP="006B0205">
      <w:pPr>
        <w:jc w:val="both"/>
      </w:pPr>
    </w:p>
    <w:p w14:paraId="778CBCCC" w14:textId="77777777" w:rsidR="000D613D" w:rsidRPr="00D005E1" w:rsidRDefault="000D613D" w:rsidP="006B0205">
      <w:pPr>
        <w:jc w:val="both"/>
      </w:pPr>
      <w:r w:rsidRPr="00D005E1">
        <w:t xml:space="preserve">i </w:t>
      </w:r>
    </w:p>
    <w:p w14:paraId="6D33C8BB" w14:textId="77777777" w:rsidR="000D613D" w:rsidRPr="00D005E1" w:rsidRDefault="000D613D" w:rsidP="006B0205">
      <w:pPr>
        <w:spacing w:line="276" w:lineRule="auto"/>
        <w:jc w:val="both"/>
      </w:pPr>
    </w:p>
    <w:p w14:paraId="220D72D7" w14:textId="179086AC" w:rsidR="00656EA7" w:rsidRDefault="00656EA7" w:rsidP="00656EA7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14:paraId="78FB738D" w14:textId="77777777" w:rsidR="00656EA7" w:rsidRPr="00D005E1" w:rsidRDefault="00656EA7" w:rsidP="00656EA7">
      <w:pPr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14:paraId="618CD312" w14:textId="2DDE8090" w:rsidR="00656EA7" w:rsidRPr="00D005E1" w:rsidRDefault="00656EA7" w:rsidP="00656EA7">
      <w:pPr>
        <w:spacing w:line="276" w:lineRule="auto"/>
        <w:jc w:val="both"/>
      </w:pPr>
      <w:r w:rsidRPr="00D005E1">
        <w:t xml:space="preserve">                    za zapošljavanje  </w:t>
      </w:r>
      <w:r>
        <w:t>ANDREJE LEVAČIĆ</w:t>
      </w:r>
      <w:r w:rsidRPr="00D005E1">
        <w:t xml:space="preserve"> na neodređeno vrijeme </w:t>
      </w:r>
    </w:p>
    <w:p w14:paraId="728A3446" w14:textId="77777777" w:rsidR="00656EA7" w:rsidRDefault="00656EA7" w:rsidP="00656EA7">
      <w:pPr>
        <w:pStyle w:val="Odlomakpopisa"/>
        <w:spacing w:line="276" w:lineRule="auto"/>
        <w:ind w:left="2484"/>
        <w:jc w:val="both"/>
      </w:pPr>
      <w:r w:rsidRPr="00D005E1">
        <w:t xml:space="preserve">s </w:t>
      </w:r>
      <w:proofErr w:type="spellStart"/>
      <w:r w:rsidRPr="00D005E1">
        <w:t>punim</w:t>
      </w:r>
      <w:proofErr w:type="spellEnd"/>
      <w:r w:rsidRPr="00D005E1">
        <w:t xml:space="preserve"> </w:t>
      </w:r>
      <w:proofErr w:type="spellStart"/>
      <w:r w:rsidRPr="00D005E1">
        <w:t>radnim</w:t>
      </w:r>
      <w:proofErr w:type="spellEnd"/>
      <w:r w:rsidRPr="00D005E1">
        <w:t xml:space="preserve"> </w:t>
      </w:r>
      <w:proofErr w:type="spellStart"/>
      <w:r w:rsidRPr="00D005E1">
        <w:t>vremenom</w:t>
      </w:r>
      <w:proofErr w:type="spellEnd"/>
      <w:r w:rsidRPr="00D005E1">
        <w:t xml:space="preserve">, 40 sati </w:t>
      </w:r>
      <w:proofErr w:type="spellStart"/>
      <w:r w:rsidRPr="00D005E1">
        <w:t>tjedno</w:t>
      </w:r>
      <w:proofErr w:type="spellEnd"/>
    </w:p>
    <w:p w14:paraId="14C24DB5" w14:textId="77777777" w:rsidR="000D613D" w:rsidRPr="00D005E1" w:rsidRDefault="000D613D" w:rsidP="006B0205">
      <w:pPr>
        <w:jc w:val="both"/>
      </w:pPr>
    </w:p>
    <w:p w14:paraId="7D2BD179" w14:textId="77777777" w:rsidR="000D613D" w:rsidRPr="00D005E1" w:rsidRDefault="000D613D" w:rsidP="006B0205">
      <w:pPr>
        <w:jc w:val="both"/>
      </w:pPr>
      <w:r w:rsidRPr="00D005E1"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14:paraId="150FFC0E" w14:textId="77777777" w:rsidR="000D613D" w:rsidRPr="00D005E1" w:rsidRDefault="000D613D" w:rsidP="006B0205">
      <w:pPr>
        <w:jc w:val="both"/>
      </w:pPr>
    </w:p>
    <w:p w14:paraId="21456A8C" w14:textId="4BF6F292" w:rsidR="000D613D" w:rsidRDefault="000D613D" w:rsidP="006B0205">
      <w:pPr>
        <w:ind w:firstLine="708"/>
        <w:jc w:val="both"/>
      </w:pPr>
      <w:r w:rsidRPr="00D005E1">
        <w:rPr>
          <w:rFonts w:eastAsia="Times New Roman"/>
          <w:color w:val="26282A"/>
        </w:rPr>
        <w:t>ANDREJA LEVAČIĆ magistrica edukacijske rehabilitacije iz Svetog Urbana</w:t>
      </w:r>
      <w:r w:rsidRPr="00D005E1">
        <w:t xml:space="preserve">  prima se u radni odnos na neodređeno vrijeme  s punim radnim vremenom, 40 sati tjedno i obavljati će poslove učitelja edukacijskog </w:t>
      </w:r>
      <w:proofErr w:type="spellStart"/>
      <w:r w:rsidRPr="00D005E1">
        <w:t>rehabilitatora</w:t>
      </w:r>
      <w:proofErr w:type="spellEnd"/>
      <w:r w:rsidRPr="00D005E1">
        <w:t xml:space="preserve">  počevši od  4.10.2023.  g.</w:t>
      </w:r>
    </w:p>
    <w:p w14:paraId="5BC4B835" w14:textId="24DBBC0C" w:rsidR="00656EA7" w:rsidRDefault="00656EA7" w:rsidP="006B0205">
      <w:pPr>
        <w:ind w:firstLine="708"/>
        <w:jc w:val="both"/>
      </w:pPr>
    </w:p>
    <w:p w14:paraId="1CC9D654" w14:textId="77777777" w:rsidR="00656EA7" w:rsidRPr="00D005E1" w:rsidRDefault="00656EA7" w:rsidP="006B0205">
      <w:pPr>
        <w:ind w:firstLine="708"/>
        <w:jc w:val="both"/>
      </w:pPr>
    </w:p>
    <w:p w14:paraId="7F153EF1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 xml:space="preserve"> </w:t>
      </w:r>
    </w:p>
    <w:p w14:paraId="6D1CABB1" w14:textId="77777777" w:rsidR="000D613D" w:rsidRPr="00D005E1" w:rsidRDefault="000D613D" w:rsidP="006B0205">
      <w:pPr>
        <w:ind w:firstLine="708"/>
        <w:jc w:val="both"/>
      </w:pPr>
      <w:r w:rsidRPr="00D005E1">
        <w:lastRenderedPageBreak/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7FF3A726" w14:textId="77777777" w:rsidR="000D613D" w:rsidRPr="00D005E1" w:rsidRDefault="000D613D" w:rsidP="006B0205">
      <w:pPr>
        <w:jc w:val="both"/>
      </w:pPr>
    </w:p>
    <w:p w14:paraId="416054C4" w14:textId="6B971FBE" w:rsidR="000D613D" w:rsidRPr="00D005E1" w:rsidRDefault="000D613D" w:rsidP="006B0205">
      <w:pPr>
        <w:jc w:val="both"/>
      </w:pPr>
      <w:r w:rsidRPr="00D005E1">
        <w:tab/>
        <w:t>Ova</w:t>
      </w:r>
      <w:r w:rsidR="00656EA7">
        <w:t xml:space="preserve"> Odluka</w:t>
      </w:r>
      <w:r w:rsidRPr="00D005E1">
        <w:t xml:space="preserve"> stupa na snagu danom donošenja.   </w:t>
      </w:r>
    </w:p>
    <w:p w14:paraId="27A0B5B3" w14:textId="77777777" w:rsidR="000D613D" w:rsidRPr="00D005E1" w:rsidRDefault="000D613D" w:rsidP="006B0205">
      <w:pPr>
        <w:spacing w:line="276" w:lineRule="auto"/>
        <w:jc w:val="both"/>
      </w:pPr>
    </w:p>
    <w:p w14:paraId="5B676D57" w14:textId="77777777" w:rsidR="000D613D" w:rsidRPr="00D005E1" w:rsidRDefault="000D613D" w:rsidP="006B0205">
      <w:pPr>
        <w:spacing w:line="276" w:lineRule="auto"/>
        <w:jc w:val="both"/>
      </w:pPr>
    </w:p>
    <w:p w14:paraId="29DA903A" w14:textId="77777777" w:rsidR="000D613D" w:rsidRPr="00D005E1" w:rsidRDefault="000D613D" w:rsidP="006B0205">
      <w:pPr>
        <w:spacing w:line="276" w:lineRule="auto"/>
        <w:jc w:val="both"/>
      </w:pPr>
    </w:p>
    <w:p w14:paraId="40DBD0F2" w14:textId="77777777" w:rsidR="000D613D" w:rsidRPr="00D005E1" w:rsidRDefault="000D613D" w:rsidP="006B0205">
      <w:pPr>
        <w:spacing w:line="276" w:lineRule="auto"/>
        <w:ind w:firstLine="708"/>
        <w:jc w:val="both"/>
      </w:pPr>
      <w:r w:rsidRPr="00D005E1">
        <w:t xml:space="preserve">Sukladno dobivenoj suglasnosti Školskog odbora djelatnici </w:t>
      </w:r>
      <w:r w:rsidR="006B0205" w:rsidRPr="00D005E1">
        <w:t xml:space="preserve">Andreji </w:t>
      </w:r>
      <w:proofErr w:type="spellStart"/>
      <w:r w:rsidR="006B0205" w:rsidRPr="00D005E1">
        <w:t>Levačić</w:t>
      </w:r>
      <w:proofErr w:type="spellEnd"/>
      <w:r w:rsidRPr="00D005E1">
        <w:t xml:space="preserve">  prestaje prethodno sklopljen  Ugovor o radu  na određeno vrijeme  do </w:t>
      </w:r>
      <w:r w:rsidR="006B0205" w:rsidRPr="00D005E1">
        <w:t>60 dana</w:t>
      </w:r>
      <w:r w:rsidRPr="00D005E1">
        <w:t xml:space="preserve"> , te je Školski odbor  donio  jednoglasnu</w:t>
      </w:r>
    </w:p>
    <w:p w14:paraId="4BEB9F84" w14:textId="77777777" w:rsidR="000D613D" w:rsidRPr="00D005E1" w:rsidRDefault="000D613D" w:rsidP="006B0205">
      <w:pPr>
        <w:spacing w:line="276" w:lineRule="auto"/>
        <w:ind w:firstLine="708"/>
        <w:jc w:val="both"/>
      </w:pPr>
    </w:p>
    <w:p w14:paraId="29536F5C" w14:textId="77777777" w:rsidR="000D613D" w:rsidRPr="00D005E1" w:rsidRDefault="000D613D" w:rsidP="006B0205">
      <w:pPr>
        <w:ind w:left="2832" w:firstLine="708"/>
        <w:jc w:val="both"/>
      </w:pPr>
      <w:r w:rsidRPr="00D005E1">
        <w:t>O D L U K U</w:t>
      </w:r>
    </w:p>
    <w:p w14:paraId="00E3DF30" w14:textId="77777777" w:rsidR="000D613D" w:rsidRPr="00D005E1" w:rsidRDefault="000D613D" w:rsidP="006B0205">
      <w:pPr>
        <w:jc w:val="both"/>
      </w:pPr>
    </w:p>
    <w:p w14:paraId="40F5E1D8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o prestanku  Ugovora o radu </w:t>
      </w:r>
    </w:p>
    <w:p w14:paraId="33E5F828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 w:rsidR="006B0205" w:rsidRPr="00D005E1">
        <w:t xml:space="preserve">Andreje </w:t>
      </w:r>
      <w:proofErr w:type="spellStart"/>
      <w:r w:rsidR="006B0205" w:rsidRPr="00D005E1">
        <w:t>Levačić</w:t>
      </w:r>
      <w:proofErr w:type="spellEnd"/>
      <w:r w:rsidRPr="00D005E1">
        <w:t xml:space="preserve"> sklopljenog  dana</w:t>
      </w:r>
    </w:p>
    <w:p w14:paraId="186DEFEC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 w:rsidR="006B0205" w:rsidRPr="00D005E1">
        <w:t>4</w:t>
      </w:r>
      <w:r w:rsidRPr="00D005E1">
        <w:t>.</w:t>
      </w:r>
      <w:r w:rsidR="006B0205" w:rsidRPr="00D005E1">
        <w:t>9</w:t>
      </w:r>
      <w:r w:rsidRPr="00D005E1">
        <w:t>.202</w:t>
      </w:r>
      <w:r w:rsidR="006B0205" w:rsidRPr="00D005E1">
        <w:t>3</w:t>
      </w:r>
      <w:r w:rsidRPr="00D005E1">
        <w:t>.g.</w:t>
      </w:r>
    </w:p>
    <w:p w14:paraId="4C99FEF6" w14:textId="77777777" w:rsidR="000D613D" w:rsidRPr="00D005E1" w:rsidRDefault="000D613D" w:rsidP="006B0205">
      <w:pPr>
        <w:jc w:val="both"/>
      </w:pPr>
    </w:p>
    <w:p w14:paraId="4AD6EF1F" w14:textId="77777777" w:rsidR="000D613D" w:rsidRPr="00D005E1" w:rsidRDefault="000D613D" w:rsidP="006B0205">
      <w:pPr>
        <w:jc w:val="both"/>
      </w:pPr>
    </w:p>
    <w:p w14:paraId="32A0443D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14:paraId="4966B90B" w14:textId="77777777" w:rsidR="000D613D" w:rsidRPr="00D005E1" w:rsidRDefault="000D613D" w:rsidP="006B0205">
      <w:pPr>
        <w:jc w:val="both"/>
      </w:pPr>
    </w:p>
    <w:p w14:paraId="04D5AF85" w14:textId="77777777" w:rsidR="000D613D" w:rsidRPr="00D005E1" w:rsidRDefault="000D613D" w:rsidP="006B0205">
      <w:pPr>
        <w:spacing w:line="276" w:lineRule="auto"/>
        <w:ind w:firstLine="708"/>
        <w:jc w:val="both"/>
      </w:pPr>
      <w:r w:rsidRPr="00D005E1">
        <w:t xml:space="preserve">Ugovor </w:t>
      </w:r>
      <w:r w:rsidR="006B0205" w:rsidRPr="00D005E1">
        <w:t xml:space="preserve">Andreje </w:t>
      </w:r>
      <w:proofErr w:type="spellStart"/>
      <w:r w:rsidR="006B0205" w:rsidRPr="00D005E1">
        <w:t>Levačić</w:t>
      </w:r>
      <w:proofErr w:type="spellEnd"/>
      <w:r w:rsidRPr="00D005E1">
        <w:t xml:space="preserve"> sklopljen </w:t>
      </w:r>
      <w:r w:rsidR="006B0205" w:rsidRPr="00D005E1">
        <w:t>4</w:t>
      </w:r>
      <w:r w:rsidRPr="00D005E1">
        <w:t>.</w:t>
      </w:r>
      <w:r w:rsidR="006B0205" w:rsidRPr="00D005E1">
        <w:t>9</w:t>
      </w:r>
      <w:r w:rsidRPr="00D005E1">
        <w:t>.202</w:t>
      </w:r>
      <w:r w:rsidR="006B0205" w:rsidRPr="00D005E1">
        <w:t>3</w:t>
      </w:r>
      <w:r w:rsidRPr="00D005E1">
        <w:t xml:space="preserve">. g. na određeno vrijeme do </w:t>
      </w:r>
      <w:r w:rsidR="006B0205" w:rsidRPr="00D005E1">
        <w:t>60 dana</w:t>
      </w:r>
      <w:r w:rsidRPr="00D005E1">
        <w:t xml:space="preserve"> prestaje 3.10.2023.g.</w:t>
      </w:r>
    </w:p>
    <w:p w14:paraId="14BB3099" w14:textId="77777777" w:rsidR="000D613D" w:rsidRPr="00D005E1" w:rsidRDefault="000D613D" w:rsidP="006B0205">
      <w:pPr>
        <w:jc w:val="both"/>
      </w:pPr>
    </w:p>
    <w:p w14:paraId="6C4428A8" w14:textId="77777777" w:rsidR="000D613D" w:rsidRPr="00D005E1" w:rsidRDefault="000D613D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14:paraId="0DD8B563" w14:textId="77777777" w:rsidR="000D613D" w:rsidRPr="00D005E1" w:rsidRDefault="000D613D" w:rsidP="006B0205">
      <w:pPr>
        <w:jc w:val="both"/>
      </w:pPr>
    </w:p>
    <w:p w14:paraId="4DB35049" w14:textId="77777777" w:rsidR="000D613D" w:rsidRPr="00D005E1" w:rsidRDefault="000D613D" w:rsidP="006B0205">
      <w:pPr>
        <w:jc w:val="both"/>
      </w:pPr>
      <w:r w:rsidRPr="00D005E1">
        <w:tab/>
        <w:t>Odluka stupa na snagu danom donošenja.</w:t>
      </w:r>
    </w:p>
    <w:p w14:paraId="731BD8A2" w14:textId="77777777" w:rsidR="006B0205" w:rsidRPr="00D005E1" w:rsidRDefault="006B0205" w:rsidP="006B0205">
      <w:pPr>
        <w:jc w:val="both"/>
      </w:pPr>
    </w:p>
    <w:p w14:paraId="0E52B012" w14:textId="77777777" w:rsidR="006B0205" w:rsidRPr="00D005E1" w:rsidRDefault="006B0205" w:rsidP="006B0205">
      <w:pPr>
        <w:jc w:val="both"/>
      </w:pPr>
    </w:p>
    <w:p w14:paraId="153967B3" w14:textId="77777777" w:rsidR="006B0205" w:rsidRPr="00D005E1" w:rsidRDefault="006B0205" w:rsidP="006B0205">
      <w:pPr>
        <w:jc w:val="both"/>
      </w:pPr>
    </w:p>
    <w:p w14:paraId="564C0A9A" w14:textId="77777777" w:rsidR="006B0205" w:rsidRPr="00D005E1" w:rsidRDefault="006B0205" w:rsidP="006B0205">
      <w:pPr>
        <w:jc w:val="both"/>
      </w:pPr>
    </w:p>
    <w:p w14:paraId="3E3FA836" w14:textId="77777777" w:rsidR="006B0205" w:rsidRPr="00D005E1" w:rsidRDefault="006B0205" w:rsidP="006B0205">
      <w:pPr>
        <w:jc w:val="both"/>
      </w:pPr>
      <w:r w:rsidRPr="00D005E1">
        <w:t>ZAPISNIČAR: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PREDSJEDNICA</w:t>
      </w:r>
    </w:p>
    <w:p w14:paraId="2B24F988" w14:textId="77777777" w:rsidR="006B0205" w:rsidRPr="00D005E1" w:rsidRDefault="006B0205" w:rsidP="006B0205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ŠKOLSKOG ODBORA:</w:t>
      </w:r>
    </w:p>
    <w:p w14:paraId="4485AF0C" w14:textId="77777777" w:rsidR="006B0205" w:rsidRPr="00D005E1" w:rsidRDefault="006B0205" w:rsidP="006B0205">
      <w:pPr>
        <w:jc w:val="both"/>
      </w:pPr>
    </w:p>
    <w:p w14:paraId="579934A0" w14:textId="77777777" w:rsidR="006B0205" w:rsidRPr="00D005E1" w:rsidRDefault="006B0205" w:rsidP="006B0205">
      <w:pPr>
        <w:jc w:val="both"/>
      </w:pPr>
      <w:r w:rsidRPr="00D005E1">
        <w:t>Kristina Koprek, tajnica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 xml:space="preserve">Klara </w:t>
      </w:r>
      <w:proofErr w:type="spellStart"/>
      <w:r w:rsidRPr="00D005E1">
        <w:t>Kapeš</w:t>
      </w:r>
      <w:proofErr w:type="spellEnd"/>
      <w:r w:rsidRPr="00D005E1">
        <w:t>, prof. logoped</w:t>
      </w:r>
    </w:p>
    <w:p w14:paraId="2B84D317" w14:textId="77777777" w:rsidR="000D613D" w:rsidRPr="00D005E1" w:rsidRDefault="000D613D" w:rsidP="006B0205">
      <w:pPr>
        <w:jc w:val="both"/>
      </w:pPr>
    </w:p>
    <w:p w14:paraId="21A2E197" w14:textId="77777777" w:rsidR="000D613D" w:rsidRPr="00D005E1" w:rsidRDefault="000D613D" w:rsidP="006B0205">
      <w:pPr>
        <w:jc w:val="both"/>
      </w:pPr>
    </w:p>
    <w:p w14:paraId="00B5153B" w14:textId="77777777" w:rsidR="000D613D" w:rsidRPr="00D005E1" w:rsidRDefault="000D613D" w:rsidP="006B0205">
      <w:pPr>
        <w:jc w:val="both"/>
      </w:pPr>
    </w:p>
    <w:p w14:paraId="3DFC34D4" w14:textId="77777777" w:rsidR="000D613D" w:rsidRPr="00D005E1" w:rsidRDefault="000D613D" w:rsidP="006B0205">
      <w:pPr>
        <w:jc w:val="both"/>
        <w:rPr>
          <w:rFonts w:eastAsia="Times New Roman"/>
          <w:color w:val="26282A"/>
        </w:rPr>
      </w:pPr>
    </w:p>
    <w:p w14:paraId="0F836BEE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3FD05045" w14:textId="77777777" w:rsidR="00001297" w:rsidRPr="00D005E1" w:rsidRDefault="00001297" w:rsidP="006B0205">
      <w:pPr>
        <w:jc w:val="both"/>
        <w:rPr>
          <w:rFonts w:eastAsia="Times New Roman"/>
          <w:color w:val="26282A"/>
        </w:rPr>
      </w:pPr>
    </w:p>
    <w:p w14:paraId="35A4337F" w14:textId="77777777" w:rsidR="00363590" w:rsidRPr="00D005E1" w:rsidRDefault="00363590" w:rsidP="006B0205">
      <w:pPr>
        <w:jc w:val="both"/>
      </w:pPr>
    </w:p>
    <w:sectPr w:rsidR="00363590" w:rsidRPr="00D0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97"/>
    <w:rsid w:val="00001297"/>
    <w:rsid w:val="000D0F70"/>
    <w:rsid w:val="000D613D"/>
    <w:rsid w:val="00182D1A"/>
    <w:rsid w:val="00363590"/>
    <w:rsid w:val="00656EA7"/>
    <w:rsid w:val="006B0205"/>
    <w:rsid w:val="00707794"/>
    <w:rsid w:val="008D76F4"/>
    <w:rsid w:val="009018AE"/>
    <w:rsid w:val="00A96526"/>
    <w:rsid w:val="00D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09B"/>
  <w15:chartTrackingRefBased/>
  <w15:docId w15:val="{7AE4A343-429C-4FAB-92B6-908CFF38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3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297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4</cp:revision>
  <dcterms:created xsi:type="dcterms:W3CDTF">2023-10-04T09:42:00Z</dcterms:created>
  <dcterms:modified xsi:type="dcterms:W3CDTF">2023-10-04T10:10:00Z</dcterms:modified>
</cp:coreProperties>
</file>